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DE" w:rsidRPr="00FF30DE" w:rsidRDefault="00FF30DE" w:rsidP="000036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РЕКОМЕНДАЦИИ ГРАЖДАНАМ: Как защитить себя от гриппа?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Что такое грипп и какова его опасность?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FF30DE" w:rsidRPr="00FF30DE" w:rsidRDefault="00FF30DE" w:rsidP="0000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FF30DE" w:rsidRPr="00FF30DE" w:rsidRDefault="00FF30DE" w:rsidP="0000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ED26B7" w:rsidRDefault="00FF30DE" w:rsidP="000036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FF30DE" w:rsidRPr="00ED26B7" w:rsidRDefault="00FF30DE" w:rsidP="000036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FF30DE" w:rsidRPr="00ED26B7" w:rsidRDefault="00FF30DE" w:rsidP="000036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Осложнения со стороны </w:t>
      </w:r>
      <w:proofErr w:type="gramStart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сердечно-сосудистой</w:t>
      </w:r>
      <w:proofErr w:type="gramEnd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(миокардит, перикардит).</w:t>
      </w:r>
    </w:p>
    <w:p w:rsidR="00FF30DE" w:rsidRPr="00ED26B7" w:rsidRDefault="00FF30DE" w:rsidP="000036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Осложнения со стороны нервной системы (менингит, </w:t>
      </w:r>
      <w:proofErr w:type="spellStart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менингоэнцефалит</w:t>
      </w:r>
      <w:proofErr w:type="spellEnd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энцефалит, невралгии, </w:t>
      </w:r>
      <w:proofErr w:type="spellStart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полирадикулоневриты</w:t>
      </w:r>
      <w:proofErr w:type="spellEnd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F30DE" w:rsidRPr="00ED26B7" w:rsidRDefault="00FF30DE" w:rsidP="000036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Обычно грипп начинается внезапно. Возбудители гриппа, вирусы типов</w:t>
      </w:r>
      <w:proofErr w:type="gramStart"/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FF30DE" w:rsidRPr="00FF30DE" w:rsidRDefault="00FF30DE" w:rsidP="000036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симптомов гриппа — жар, температура 37,5–39</w:t>
      </w:r>
      <w:proofErr w:type="gramStart"/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°С</w:t>
      </w:r>
      <w:proofErr w:type="gramEnd"/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FF30DE" w:rsidRPr="00FF30DE" w:rsidRDefault="00FF30DE" w:rsidP="000036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Что делать при заболевании гриппом?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Важно!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иммунную</w:t>
      </w:r>
      <w:proofErr w:type="gramEnd"/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 системы организма.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Важно!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температуре 38 — 39</w:t>
      </w:r>
      <w:proofErr w:type="gramStart"/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вызовите участкового врача на дом либо бригаду «скорой помощи».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кашле и чихании больной должен прикрывать рот и нос платком или салфеткой.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Как защитить себя от гриппа?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FF30DE" w:rsidRPr="00FF30DE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707257" w:rsidRDefault="00FF30DE" w:rsidP="000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Противопоказаний к вакцинации от гриппа немного. Прививку против гриппа нельзя делать при острых лихорадочных состояниях, в период обострения 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хронических заболеваний, при повышенной чувствительности организма к яичному белку (если он входит в состав вакцины).</w:t>
      </w:r>
    </w:p>
    <w:p w:rsidR="00FF30DE" w:rsidRPr="00FF30DE" w:rsidRDefault="00FF30DE" w:rsidP="0000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FF30DE" w:rsidRPr="00FF30DE" w:rsidRDefault="00FF30DE" w:rsidP="0000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0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Правила профилактики гриппа:</w:t>
      </w:r>
    </w:p>
    <w:p w:rsidR="00FF30DE" w:rsidRPr="00FF30DE" w:rsidRDefault="00FF30DE" w:rsidP="0000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Сделайте прививку против гриппа до начала эпидемического сезона.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Пользуйтесь маской в местах скопления людей.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</w:t>
      </w:r>
      <w:proofErr w:type="gramEnd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чихают или кашляют.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Промывайте полость носа, особенно после улицы и общественного транспорта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проветривайте помещение, в котором находитесь.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делайте влажную уборку в помещении, в котором находитесь.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Увлажняйте воздух в помещении, в котором находитесь.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Ешьте как можно больше продуктов, содержащих витамин</w:t>
      </w:r>
      <w:proofErr w:type="gramStart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(клюква, брусника, лимон и др.).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Ешьте как можно больше блюд с добавлением чеснока и лука.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рекомендации врача используйте препараты и средства, повышающие иммунитет.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FF30DE" w:rsidRPr="00ED26B7" w:rsidRDefault="00FF30DE" w:rsidP="0000364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B15205" w:rsidRPr="00ED26B7" w:rsidRDefault="00B15205" w:rsidP="00003648">
      <w:pPr>
        <w:pStyle w:val="a3"/>
        <w:tabs>
          <w:tab w:val="left" w:pos="864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5205" w:rsidRPr="00ED26B7" w:rsidRDefault="00B15205" w:rsidP="00003648">
      <w:pPr>
        <w:pStyle w:val="a3"/>
        <w:tabs>
          <w:tab w:val="left" w:pos="864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26B7">
        <w:rPr>
          <w:rFonts w:ascii="Times New Roman" w:hAnsi="Times New Roman" w:cs="Times New Roman"/>
          <w:i/>
          <w:sz w:val="26"/>
          <w:szCs w:val="26"/>
        </w:rPr>
        <w:t xml:space="preserve">(По материалам с официального сайта </w:t>
      </w:r>
      <w:r w:rsidRPr="00ED26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Федеральной службы по надзору в сфере защиты прав потребителей и благополучия человека).</w:t>
      </w:r>
    </w:p>
    <w:p w:rsidR="00B15205" w:rsidRPr="00ED26B7" w:rsidRDefault="00B15205" w:rsidP="00003648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Пресс-служба</w:t>
      </w:r>
    </w:p>
    <w:p w:rsidR="00B15205" w:rsidRPr="00ED26B7" w:rsidRDefault="00B15205" w:rsidP="00003648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Управления Роспотребнадзора</w:t>
      </w:r>
    </w:p>
    <w:p w:rsidR="00B15205" w:rsidRPr="00ED26B7" w:rsidRDefault="00B15205" w:rsidP="00003648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26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Республике Марий Эл</w:t>
      </w:r>
    </w:p>
    <w:p w:rsidR="00B15205" w:rsidRPr="00ED26B7" w:rsidRDefault="00907004" w:rsidP="000036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</w:t>
      </w:r>
      <w:bookmarkStart w:id="0" w:name="_GoBack"/>
      <w:bookmarkEnd w:id="0"/>
    </w:p>
    <w:p w:rsidR="00C72026" w:rsidRPr="00ED26B7" w:rsidRDefault="00C72026" w:rsidP="00003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72026" w:rsidRPr="00ED26B7" w:rsidSect="00C5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1A71"/>
    <w:multiLevelType w:val="hybridMultilevel"/>
    <w:tmpl w:val="55F88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23AB"/>
    <w:multiLevelType w:val="hybridMultilevel"/>
    <w:tmpl w:val="57C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30DE"/>
    <w:rsid w:val="00003648"/>
    <w:rsid w:val="006471F8"/>
    <w:rsid w:val="00707257"/>
    <w:rsid w:val="00907004"/>
    <w:rsid w:val="00B15205"/>
    <w:rsid w:val="00C25850"/>
    <w:rsid w:val="00C572C4"/>
    <w:rsid w:val="00C72026"/>
    <w:rsid w:val="00EC0A5F"/>
    <w:rsid w:val="00ED26B7"/>
    <w:rsid w:val="00F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C4"/>
  </w:style>
  <w:style w:type="paragraph" w:styleId="1">
    <w:name w:val="heading 1"/>
    <w:basedOn w:val="a"/>
    <w:link w:val="10"/>
    <w:uiPriority w:val="9"/>
    <w:qFormat/>
    <w:rsid w:val="00FF3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FF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5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FF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5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1016</Words>
  <Characters>5795</Characters>
  <Application>Microsoft Office Word</Application>
  <DocSecurity>0</DocSecurity>
  <Lines>48</Lines>
  <Paragraphs>13</Paragraphs>
  <ScaleCrop>false</ScaleCrop>
  <Company>Управление Роспотребнадзора по РМЭ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pressa2</dc:creator>
  <cp:keywords/>
  <dc:description/>
  <cp:lastModifiedBy>epid9</cp:lastModifiedBy>
  <cp:revision>2</cp:revision>
  <dcterms:created xsi:type="dcterms:W3CDTF">2018-09-12T12:35:00Z</dcterms:created>
  <dcterms:modified xsi:type="dcterms:W3CDTF">2018-09-12T12:35:00Z</dcterms:modified>
</cp:coreProperties>
</file>