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C5" w:rsidRPr="008060C5" w:rsidRDefault="008060C5" w:rsidP="008060C5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  <w:lang w:eastAsia="ru-RU"/>
        </w:rPr>
      </w:pPr>
      <w:bookmarkStart w:id="0" w:name="_GoBack"/>
      <w:r w:rsidRPr="008060C5"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  <w:lang w:eastAsia="ru-RU"/>
        </w:rPr>
        <w:t>Клещевой энцефалит</w:t>
      </w:r>
    </w:p>
    <w:bookmarkEnd w:id="0"/>
    <w:p w:rsidR="008060C5" w:rsidRPr="008060C5" w:rsidRDefault="008060C5" w:rsidP="00806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0C5">
        <w:rPr>
          <w:rFonts w:ascii="Times New Roman" w:eastAsia="Times New Roman" w:hAnsi="Times New Roman" w:cs="Times New Roman"/>
          <w:noProof/>
          <w:color w:val="0576AC"/>
          <w:sz w:val="24"/>
          <w:szCs w:val="24"/>
          <w:lang w:eastAsia="ru-RU"/>
        </w:rPr>
        <w:drawing>
          <wp:inline distT="0" distB="0" distL="0" distR="0" wp14:anchorId="175ACD43" wp14:editId="11813026">
            <wp:extent cx="1000125" cy="657225"/>
            <wp:effectExtent l="0" t="0" r="9525" b="9525"/>
            <wp:docPr id="1" name="Рисунок 1" descr="Клещевой энцефали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ещевой энцефали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0C5" w:rsidRPr="008060C5" w:rsidRDefault="008060C5" w:rsidP="00806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0C5" w:rsidRPr="008060C5" w:rsidRDefault="008060C5" w:rsidP="008060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7541B3A2" wp14:editId="7495467C">
            <wp:extent cx="2857500" cy="1885950"/>
            <wp:effectExtent l="0" t="0" r="0" b="0"/>
            <wp:docPr id="2" name="Рисунок 2" descr="Клещевой энцефалит - симптомы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лещевой энцефалит - симптомы у дет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0C5" w:rsidRPr="008060C5" w:rsidRDefault="008060C5" w:rsidP="008060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FF0000"/>
          <w:sz w:val="27"/>
          <w:szCs w:val="27"/>
          <w:lang w:eastAsia="ru-RU"/>
        </w:rPr>
        <w:t>Клещевой энцефалит</w:t>
      </w: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 xml:space="preserve"> — одно из самых опасных заболеваний, способных спровоцировать летальный </w:t>
      </w:r>
      <w:proofErr w:type="spellStart"/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исходребенка</w:t>
      </w:r>
      <w:proofErr w:type="spellEnd"/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 xml:space="preserve"> в течение короткого промежутка времени.</w:t>
      </w:r>
    </w:p>
    <w:p w:rsidR="008060C5" w:rsidRPr="008060C5" w:rsidRDefault="008060C5" w:rsidP="008060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Недуг имеет множество особенностей. Патологический процесс поражает не только нервную систему, но и головной мозг ребенка.</w:t>
      </w:r>
    </w:p>
    <w:p w:rsidR="008060C5" w:rsidRPr="008060C5" w:rsidRDefault="008060C5" w:rsidP="008060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Развитие симптомов клещевого энцефалита у детей может быть замедленным или прогрессировать ускоренными темпами. Важную роль играет оказание своевременной помощи малышу и проведение специальных профилактических мер.</w:t>
      </w:r>
    </w:p>
    <w:p w:rsidR="008060C5" w:rsidRPr="008060C5" w:rsidRDefault="008060C5" w:rsidP="008060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Клещевой энцефалит может стать причиной развития крайне негативных последствий, в том числе и инвалидности ребенка.</w:t>
      </w:r>
    </w:p>
    <w:p w:rsidR="008060C5" w:rsidRPr="008060C5" w:rsidRDefault="008060C5" w:rsidP="008060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При отсутствии своевременной помощи малышу возникает риск летального его исхода.</w:t>
      </w:r>
    </w:p>
    <w:p w:rsidR="008060C5" w:rsidRPr="008060C5" w:rsidRDefault="008060C5" w:rsidP="008060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Устранить вероятность осложнений можно только полноценной терапией инфекции. В данном случае заболевание может пройти бесследно для ребенка и не нарушить работоспособность его внутренних систем.</w:t>
      </w:r>
    </w:p>
    <w:p w:rsidR="008060C5" w:rsidRPr="008060C5" w:rsidRDefault="008060C5" w:rsidP="008060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Последствиями клещевого энцефалита могут стать следующие состояния:</w:t>
      </w:r>
    </w:p>
    <w:p w:rsidR="008060C5" w:rsidRPr="008060C5" w:rsidRDefault="008060C5" w:rsidP="008060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вялый паралич;</w:t>
      </w:r>
    </w:p>
    <w:p w:rsidR="008060C5" w:rsidRPr="008060C5" w:rsidRDefault="008060C5" w:rsidP="008060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паралич верхних конечностей;</w:t>
      </w:r>
    </w:p>
    <w:p w:rsidR="008060C5" w:rsidRPr="008060C5" w:rsidRDefault="008060C5" w:rsidP="008060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атрофия плечевого пояса;</w:t>
      </w:r>
    </w:p>
    <w:p w:rsidR="008060C5" w:rsidRPr="008060C5" w:rsidRDefault="008060C5" w:rsidP="008060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 xml:space="preserve">хронические заболевания нервной и </w:t>
      </w:r>
      <w:proofErr w:type="gramStart"/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сердечно-сосудистой</w:t>
      </w:r>
      <w:proofErr w:type="gramEnd"/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 xml:space="preserve"> системы;</w:t>
      </w:r>
    </w:p>
    <w:p w:rsidR="008060C5" w:rsidRPr="008060C5" w:rsidRDefault="008060C5" w:rsidP="008060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нарушение работоспособности других жизненно-важных систем;</w:t>
      </w:r>
    </w:p>
    <w:p w:rsidR="008060C5" w:rsidRPr="008060C5" w:rsidRDefault="008060C5" w:rsidP="008060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инфицирование головного мозга;</w:t>
      </w:r>
    </w:p>
    <w:p w:rsidR="008060C5" w:rsidRPr="008060C5" w:rsidRDefault="008060C5" w:rsidP="008060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летальный исход.</w:t>
      </w:r>
    </w:p>
    <w:p w:rsidR="008060C5" w:rsidRPr="008060C5" w:rsidRDefault="008060C5" w:rsidP="008060C5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 xml:space="preserve">Развитие симптомов клещевого энцефалита у детей может быть замедленным или прогрессировать ускоренными темпами. Важную роль </w:t>
      </w: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lastRenderedPageBreak/>
        <w:t>играет оказание своевременной помощи малышу и проведение специальных профилактических мер.</w:t>
      </w:r>
    </w:p>
    <w:p w:rsidR="008060C5" w:rsidRPr="008060C5" w:rsidRDefault="008060C5" w:rsidP="008060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1FE35540" wp14:editId="6F4A4546">
            <wp:extent cx="2857500" cy="2143125"/>
            <wp:effectExtent l="0" t="0" r="0" b="9525"/>
            <wp:docPr id="3" name="Рисунок 3" descr="Понятие и характеристика неду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нятие и характеристика недуг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0C5" w:rsidRPr="008060C5" w:rsidRDefault="008060C5" w:rsidP="008060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Клещевой энцефалит представляет собой вирусную инфекцию природной этиологии.</w:t>
      </w:r>
    </w:p>
    <w:p w:rsidR="008060C5" w:rsidRPr="008060C5" w:rsidRDefault="008060C5" w:rsidP="008060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Патологический процесс негативно воздействует на центральную нервную систему и имеет очаговый характер.</w:t>
      </w:r>
    </w:p>
    <w:p w:rsidR="008060C5" w:rsidRPr="008060C5" w:rsidRDefault="008060C5" w:rsidP="008060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Переносчиками инфекции являются дикие и домашние животные, зараженные клещами определенного вида.</w:t>
      </w:r>
    </w:p>
    <w:p w:rsidR="008060C5" w:rsidRPr="008060C5" w:rsidRDefault="008060C5" w:rsidP="008060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Попасть в организм ребенка вирус может с некоторыми продуктами питания. Причиной заражения всегда является слюна или продукты жизнедеятельности энцефалитного клеща.</w:t>
      </w:r>
    </w:p>
    <w:p w:rsidR="008060C5" w:rsidRPr="008060C5" w:rsidRDefault="008060C5" w:rsidP="008060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Особенности заболевания:</w:t>
      </w:r>
    </w:p>
    <w:p w:rsidR="008060C5" w:rsidRPr="008060C5" w:rsidRDefault="008060C5" w:rsidP="008060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 xml:space="preserve">причиной клещевого энцефалита является штамп </w:t>
      </w:r>
      <w:proofErr w:type="spellStart"/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арбовирус</w:t>
      </w:r>
      <w:proofErr w:type="spellEnd"/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;</w:t>
      </w:r>
    </w:p>
    <w:p w:rsidR="008060C5" w:rsidRPr="008060C5" w:rsidRDefault="008060C5" w:rsidP="008060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животное или птица становятся инфицированными сразу после укуса клеща.</w:t>
      </w:r>
    </w:p>
    <w:p w:rsidR="008060C5" w:rsidRPr="008060C5" w:rsidRDefault="008060C5" w:rsidP="008060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0" w:anchor="kcmenu" w:history="1">
        <w:r w:rsidRPr="008060C5">
          <w:rPr>
            <w:rFonts w:ascii="Tahoma" w:eastAsia="Times New Roman" w:hAnsi="Tahoma" w:cs="Tahoma"/>
            <w:color w:val="000080"/>
            <w:sz w:val="27"/>
            <w:szCs w:val="27"/>
            <w:u w:val="single"/>
            <w:lang w:eastAsia="ru-RU"/>
          </w:rPr>
          <w:br/>
        </w:r>
      </w:hyperlink>
    </w:p>
    <w:p w:rsidR="008060C5" w:rsidRPr="008060C5" w:rsidRDefault="008060C5" w:rsidP="008060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Главной причиной клещевого энцефалита является укус ребенка зараженным клещом. На тело малыша он может попасть при контакте с животным.</w:t>
      </w:r>
    </w:p>
    <w:p w:rsidR="008060C5" w:rsidRPr="008060C5" w:rsidRDefault="008060C5" w:rsidP="008060C5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Вторым путем заражения является употребление ребенком сырого козьего или коровьего молока (при условии получения его от зараженной коровы или козы).</w:t>
      </w:r>
    </w:p>
    <w:p w:rsidR="008060C5" w:rsidRPr="008060C5" w:rsidRDefault="008060C5" w:rsidP="008060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В данном случае вирус попадает в систему пищеварения, а затем распространяется по всему организму.</w:t>
      </w:r>
    </w:p>
    <w:p w:rsidR="008060C5" w:rsidRPr="008060C5" w:rsidRDefault="008060C5" w:rsidP="008060C5">
      <w:pPr>
        <w:shd w:val="clear" w:color="auto" w:fill="FFFFFF"/>
        <w:spacing w:after="240" w:line="240" w:lineRule="auto"/>
        <w:outlineLvl w:val="1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Симптомы и признаки</w:t>
      </w:r>
    </w:p>
    <w:p w:rsidR="008060C5" w:rsidRPr="008060C5" w:rsidRDefault="008060C5" w:rsidP="008060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Первые две недели клещевой энцефалит может развиваться бессимптомно. Если ребенок принимал Иммуноглобулин, то данный период продлиться дольше (до трех недель).</w:t>
      </w:r>
    </w:p>
    <w:p w:rsidR="008060C5" w:rsidRPr="008060C5" w:rsidRDefault="008060C5" w:rsidP="008060C5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lastRenderedPageBreak/>
        <w:t>Обострение заболевания происходит внезапно и всегда сопровождается резким повышением температуры тела до 40 градусов.</w:t>
      </w:r>
    </w:p>
    <w:p w:rsidR="008060C5" w:rsidRPr="008060C5" w:rsidRDefault="008060C5" w:rsidP="008060C5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Дальнейшая симптоматика будет зависеть от индивидуальных особенностей организма ребенка и скорости распространения инфекции.</w:t>
      </w:r>
    </w:p>
    <w:p w:rsidR="008060C5" w:rsidRPr="008060C5" w:rsidRDefault="008060C5" w:rsidP="008060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FF0000"/>
          <w:sz w:val="27"/>
          <w:szCs w:val="27"/>
          <w:lang w:eastAsia="ru-RU"/>
        </w:rPr>
        <w:t>Симптомы клещевого энцефалита у детей:</w:t>
      </w:r>
    </w:p>
    <w:p w:rsidR="008060C5" w:rsidRPr="008060C5" w:rsidRDefault="008060C5" w:rsidP="008060C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060C5" w:rsidRPr="008060C5" w:rsidRDefault="008060C5" w:rsidP="008060C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общая слабость организма;</w:t>
      </w:r>
    </w:p>
    <w:p w:rsidR="008060C5" w:rsidRPr="008060C5" w:rsidRDefault="008060C5" w:rsidP="008060C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головная боль;</w:t>
      </w:r>
    </w:p>
    <w:p w:rsidR="008060C5" w:rsidRPr="008060C5" w:rsidRDefault="008060C5" w:rsidP="008060C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ярко выраженная сонливость;</w:t>
      </w:r>
    </w:p>
    <w:p w:rsidR="008060C5" w:rsidRPr="008060C5" w:rsidRDefault="008060C5" w:rsidP="008060C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нарушение процесса глотания;</w:t>
      </w:r>
    </w:p>
    <w:p w:rsidR="008060C5" w:rsidRPr="008060C5" w:rsidRDefault="008060C5" w:rsidP="008060C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потеря голоса или нарушение речи;</w:t>
      </w:r>
    </w:p>
    <w:p w:rsidR="008060C5" w:rsidRPr="008060C5" w:rsidRDefault="008060C5" w:rsidP="008060C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истощенность организма (прогрессирующая);</w:t>
      </w:r>
    </w:p>
    <w:p w:rsidR="008060C5" w:rsidRPr="008060C5" w:rsidRDefault="008060C5" w:rsidP="008060C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нарушение чувствительности кожных покровов;</w:t>
      </w:r>
    </w:p>
    <w:p w:rsidR="008060C5" w:rsidRPr="008060C5" w:rsidRDefault="008060C5" w:rsidP="008060C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повышение температуры тела;</w:t>
      </w:r>
    </w:p>
    <w:p w:rsidR="008060C5" w:rsidRPr="008060C5" w:rsidRDefault="008060C5" w:rsidP="008060C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покраснение лица;</w:t>
      </w:r>
    </w:p>
    <w:p w:rsidR="008060C5" w:rsidRPr="008060C5" w:rsidRDefault="008060C5" w:rsidP="008060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401075B7" wp14:editId="5280D28F">
            <wp:extent cx="2857500" cy="1905000"/>
            <wp:effectExtent l="0" t="0" r="0" b="0"/>
            <wp:docPr id="4" name="Рисунок 4" descr="Симптомы и признаки пат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имптомы и признаки патологи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0C5" w:rsidRPr="008060C5" w:rsidRDefault="008060C5" w:rsidP="008060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многократная рвота;</w:t>
      </w:r>
    </w:p>
    <w:p w:rsidR="008060C5" w:rsidRPr="008060C5" w:rsidRDefault="008060C5" w:rsidP="008060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расширение сосудов на склерах глаз;</w:t>
      </w:r>
    </w:p>
    <w:p w:rsidR="008060C5" w:rsidRPr="008060C5" w:rsidRDefault="008060C5" w:rsidP="008060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аритмия и сердечная недостаточность;</w:t>
      </w:r>
    </w:p>
    <w:p w:rsidR="008060C5" w:rsidRPr="008060C5" w:rsidRDefault="008060C5" w:rsidP="008060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снижение тонуса мышц;</w:t>
      </w:r>
    </w:p>
    <w:p w:rsidR="008060C5" w:rsidRPr="008060C5" w:rsidRDefault="008060C5" w:rsidP="008060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мышечные боли;</w:t>
      </w:r>
    </w:p>
    <w:p w:rsidR="008060C5" w:rsidRPr="008060C5" w:rsidRDefault="008060C5" w:rsidP="008060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болевые ощущения в области поясницы;</w:t>
      </w:r>
    </w:p>
    <w:p w:rsidR="008060C5" w:rsidRPr="008060C5" w:rsidRDefault="008060C5" w:rsidP="008060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паралич языка;</w:t>
      </w:r>
    </w:p>
    <w:p w:rsidR="008060C5" w:rsidRPr="008060C5" w:rsidRDefault="008060C5" w:rsidP="008060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нарушение сознания;</w:t>
      </w:r>
    </w:p>
    <w:p w:rsidR="008060C5" w:rsidRPr="008060C5" w:rsidRDefault="008060C5" w:rsidP="008060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судорожные состояния;</w:t>
      </w:r>
    </w:p>
    <w:p w:rsidR="008060C5" w:rsidRPr="008060C5" w:rsidRDefault="008060C5" w:rsidP="008060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светобоязнь.</w:t>
      </w:r>
    </w:p>
    <w:p w:rsidR="008060C5" w:rsidRPr="008060C5" w:rsidRDefault="008060C5" w:rsidP="008060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Клещевой энцефалит может стать причиной развития крайне негативных последствий, в том числе и инвалидности ребенка.</w:t>
      </w:r>
    </w:p>
    <w:p w:rsidR="008060C5" w:rsidRPr="008060C5" w:rsidRDefault="008060C5" w:rsidP="008060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При отсутствии своевременной помощи малышу возникает риск летального его исхода.</w:t>
      </w:r>
    </w:p>
    <w:p w:rsidR="008060C5" w:rsidRPr="008060C5" w:rsidRDefault="008060C5" w:rsidP="008060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lastRenderedPageBreak/>
        <w:t>Устранить вероятность осложнений можно только полноценной терапией инфекции. В данном случае заболевание может пройти бесследно для ребенка и не нарушить работоспособность его внутренних систем.</w:t>
      </w:r>
    </w:p>
    <w:p w:rsidR="008060C5" w:rsidRPr="008060C5" w:rsidRDefault="008060C5" w:rsidP="008060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Последствиями клещевого энцефалита могут стать следующие состояния:</w:t>
      </w:r>
    </w:p>
    <w:p w:rsidR="008060C5" w:rsidRPr="008060C5" w:rsidRDefault="008060C5" w:rsidP="008060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вялый паралич;</w:t>
      </w:r>
    </w:p>
    <w:p w:rsidR="008060C5" w:rsidRPr="008060C5" w:rsidRDefault="008060C5" w:rsidP="008060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паралич верхних конечностей;</w:t>
      </w:r>
    </w:p>
    <w:p w:rsidR="008060C5" w:rsidRPr="008060C5" w:rsidRDefault="008060C5" w:rsidP="008060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атрофия плечевого пояса;</w:t>
      </w:r>
    </w:p>
    <w:p w:rsidR="008060C5" w:rsidRPr="008060C5" w:rsidRDefault="008060C5" w:rsidP="008060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 xml:space="preserve">хронические заболевания нервной и </w:t>
      </w:r>
      <w:proofErr w:type="gramStart"/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сердечно-сосудистой</w:t>
      </w:r>
      <w:proofErr w:type="gramEnd"/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 xml:space="preserve"> системы;</w:t>
      </w:r>
    </w:p>
    <w:p w:rsidR="008060C5" w:rsidRPr="008060C5" w:rsidRDefault="008060C5" w:rsidP="008060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нарушение работоспособности других жизненно-важных систем;</w:t>
      </w:r>
    </w:p>
    <w:p w:rsidR="008060C5" w:rsidRPr="008060C5" w:rsidRDefault="008060C5" w:rsidP="008060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инфицирование головного мозга;</w:t>
      </w:r>
    </w:p>
    <w:p w:rsidR="008060C5" w:rsidRPr="008060C5" w:rsidRDefault="008060C5" w:rsidP="008060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летальный исход.</w:t>
      </w:r>
    </w:p>
    <w:p w:rsidR="008060C5" w:rsidRPr="008060C5" w:rsidRDefault="008060C5" w:rsidP="008060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Диагностика клещевого энцефалита</w:t>
      </w: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 осуществляется путем сбора анамнеза, визуального осмотра ребенка и лабораторного исследования клеща при его наличии.</w:t>
      </w:r>
    </w:p>
    <w:p w:rsidR="008060C5" w:rsidRPr="008060C5" w:rsidRDefault="008060C5" w:rsidP="008060C5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Дополнительно возникает необходимость множества анализов и специальных процедур, позволяющих составить индивидуальную клиническую картину состояния здоровья малыша. На основании проведенного обследования назначается определенный курс лечения ребенка.</w:t>
      </w:r>
    </w:p>
    <w:p w:rsidR="008060C5" w:rsidRPr="008060C5" w:rsidRDefault="008060C5" w:rsidP="008060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3BD98BA3" wp14:editId="23CEAFBA">
            <wp:extent cx="2857500" cy="1962150"/>
            <wp:effectExtent l="0" t="0" r="0" b="0"/>
            <wp:docPr id="5" name="Рисунок 5" descr="Как подтвердить диагноз у ребенк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подтвердить диагноз у ребенка?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0C5" w:rsidRPr="008060C5" w:rsidRDefault="008060C5" w:rsidP="008060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Диагностика клещевого энцефалита включает в себя следующие процедуры:</w:t>
      </w:r>
    </w:p>
    <w:p w:rsidR="008060C5" w:rsidRPr="008060C5" w:rsidRDefault="008060C5" w:rsidP="008060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дифференциальная диагностика с полиомиелитом, эпилепсией, менингитом и другими заболеваниями со схожей симптоматикой;</w:t>
      </w:r>
    </w:p>
    <w:p w:rsidR="008060C5" w:rsidRPr="008060C5" w:rsidRDefault="008060C5" w:rsidP="008060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ПЦР, ИФА и РНИФ;</w:t>
      </w:r>
    </w:p>
    <w:p w:rsidR="008060C5" w:rsidRPr="008060C5" w:rsidRDefault="008060C5" w:rsidP="008060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РТГА и РСК (серологические методы);</w:t>
      </w:r>
    </w:p>
    <w:p w:rsidR="008060C5" w:rsidRPr="008060C5" w:rsidRDefault="008060C5" w:rsidP="008060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ЭЭГ;</w:t>
      </w:r>
    </w:p>
    <w:p w:rsidR="008060C5" w:rsidRPr="008060C5" w:rsidRDefault="008060C5" w:rsidP="008060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люмбальная</w:t>
      </w:r>
      <w:proofErr w:type="spellEnd"/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 xml:space="preserve"> пункция;</w:t>
      </w:r>
    </w:p>
    <w:p w:rsidR="008060C5" w:rsidRPr="008060C5" w:rsidRDefault="008060C5" w:rsidP="008060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общий и биохимический анализ крови и мочи.</w:t>
      </w:r>
    </w:p>
    <w:p w:rsidR="008060C5" w:rsidRPr="008060C5" w:rsidRDefault="008060C5" w:rsidP="008060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3" w:anchor="kcmenu" w:history="1">
        <w:r w:rsidRPr="008060C5">
          <w:rPr>
            <w:rFonts w:ascii="Tahoma" w:eastAsia="Times New Roman" w:hAnsi="Tahoma" w:cs="Tahoma"/>
            <w:color w:val="0576AC"/>
            <w:sz w:val="18"/>
            <w:szCs w:val="18"/>
            <w:u w:val="single"/>
            <w:lang w:eastAsia="ru-RU"/>
          </w:rPr>
          <w:br/>
        </w:r>
      </w:hyperlink>
    </w:p>
    <w:p w:rsidR="008060C5" w:rsidRPr="008060C5" w:rsidRDefault="008060C5" w:rsidP="008060C5">
      <w:pPr>
        <w:shd w:val="clear" w:color="auto" w:fill="FFFFFF"/>
        <w:spacing w:after="240" w:line="240" w:lineRule="auto"/>
        <w:outlineLvl w:val="1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0C5">
        <w:rPr>
          <w:rFonts w:ascii="Tahoma" w:eastAsia="Times New Roman" w:hAnsi="Tahoma" w:cs="Tahoma"/>
          <w:color w:val="FF0000"/>
          <w:sz w:val="27"/>
          <w:szCs w:val="27"/>
          <w:lang w:eastAsia="ru-RU"/>
        </w:rPr>
        <w:t>Профилактика</w:t>
      </w:r>
    </w:p>
    <w:p w:rsidR="008060C5" w:rsidRPr="008060C5" w:rsidRDefault="008060C5" w:rsidP="008060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lastRenderedPageBreak/>
        <w:t>Если ребенка укусил клещ, то насекомое обязательно надо отнести в лабораторию на исследование. При появлении нескольких симптомов клещевого энцефалита необходимо в кратчайшие сроки обратиться к врачу.</w:t>
      </w:r>
    </w:p>
    <w:p w:rsidR="008060C5" w:rsidRPr="008060C5" w:rsidRDefault="008060C5" w:rsidP="008060C5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Чем раньше будет выявлено заболевание, тем больше возникнет шансов спасти малыша и предотвратить негативные последствия.</w:t>
      </w:r>
    </w:p>
    <w:p w:rsidR="008060C5" w:rsidRPr="008060C5" w:rsidRDefault="008060C5" w:rsidP="008060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Единственными способами профилактики заражения является исключение нахождения ребенка в местах потенциальной опасности, контакта с дикими животными, внимательное отношение к его рациону питания и регулярный осмотр тела на наличие клещей.</w:t>
      </w:r>
    </w:p>
    <w:p w:rsidR="008060C5" w:rsidRPr="008060C5" w:rsidRDefault="008060C5" w:rsidP="008060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65C8D0D1" wp14:editId="63FFDC6F">
            <wp:extent cx="2857500" cy="1905000"/>
            <wp:effectExtent l="0" t="0" r="0" b="0"/>
            <wp:docPr id="6" name="Рисунок 6" descr="Профилактика зара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офилактика заражени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0C5" w:rsidRPr="008060C5" w:rsidRDefault="008060C5" w:rsidP="008060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Создать хорошую защиту организма может специальная вакцинация.</w:t>
      </w:r>
    </w:p>
    <w:p w:rsidR="008060C5" w:rsidRPr="008060C5" w:rsidRDefault="008060C5" w:rsidP="008060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Методы возможной профилактики включают в себя следующие рекомендации:</w:t>
      </w:r>
    </w:p>
    <w:p w:rsidR="008060C5" w:rsidRPr="008060C5" w:rsidRDefault="008060C5" w:rsidP="008060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Во время прогулок в лесах одежда ребенка должна закрывать большую часть его тела (обязательное наличие головного убора).</w:t>
      </w:r>
    </w:p>
    <w:p w:rsidR="008060C5" w:rsidRPr="008060C5" w:rsidRDefault="008060C5" w:rsidP="008060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При укусе клеща надо незамедлительно обратиться в медицинское учреждение.</w:t>
      </w:r>
    </w:p>
    <w:p w:rsidR="008060C5" w:rsidRPr="008060C5" w:rsidRDefault="008060C5" w:rsidP="008060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После каждой прогулки одежду и тело малыша надо тщательно осматривать.</w:t>
      </w:r>
    </w:p>
    <w:p w:rsidR="008060C5" w:rsidRPr="008060C5" w:rsidRDefault="008060C5" w:rsidP="008060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Молоко для ребенка должно предварительно кипятиться (процедура уничтожит вирус).</w:t>
      </w:r>
    </w:p>
    <w:p w:rsidR="008060C5" w:rsidRPr="008060C5" w:rsidRDefault="008060C5" w:rsidP="008060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Перед поездками в места потенциальной опасности укусов клещей необходимо провести пассивную вакцинацию иммуноглобулином.</w:t>
      </w:r>
    </w:p>
    <w:p w:rsidR="008060C5" w:rsidRPr="008060C5" w:rsidRDefault="008060C5" w:rsidP="008060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Регулярное укрепление иммунитета ребенка.</w:t>
      </w:r>
    </w:p>
    <w:p w:rsidR="008060C5" w:rsidRPr="008060C5" w:rsidRDefault="008060C5" w:rsidP="008060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5" w:anchor="kcmenu" w:history="1">
        <w:r w:rsidRPr="008060C5">
          <w:rPr>
            <w:rFonts w:ascii="Tahoma" w:eastAsia="Times New Roman" w:hAnsi="Tahoma" w:cs="Tahoma"/>
            <w:color w:val="000080"/>
            <w:sz w:val="27"/>
            <w:szCs w:val="27"/>
            <w:u w:val="single"/>
            <w:lang w:eastAsia="ru-RU"/>
          </w:rPr>
          <w:br/>
        </w:r>
      </w:hyperlink>
    </w:p>
    <w:p w:rsidR="008060C5" w:rsidRPr="008060C5" w:rsidRDefault="008060C5" w:rsidP="008060C5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lang w:eastAsia="ru-RU"/>
        </w:rPr>
      </w:pPr>
      <w:r w:rsidRPr="008060C5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>График прививок</w:t>
      </w:r>
    </w:p>
    <w:p w:rsidR="008060C5" w:rsidRPr="008060C5" w:rsidRDefault="008060C5" w:rsidP="008060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Для профилактики клещевого энцефалита в медицинской практике используется несколько вариантов вакцинации. Для каждой прививки подразумеваются определенные возрастные ограничения.</w:t>
      </w:r>
    </w:p>
    <w:p w:rsidR="008060C5" w:rsidRPr="008060C5" w:rsidRDefault="008060C5" w:rsidP="008060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Иммунитет к вирусу вырабатывается в течение двух недель после введения вакцины.</w:t>
      </w:r>
    </w:p>
    <w:p w:rsidR="008060C5" w:rsidRPr="008060C5" w:rsidRDefault="008060C5" w:rsidP="008060C5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lastRenderedPageBreak/>
        <w:t>Риск заражения составляет 5%, но привитый малыш даже при инфицировании перенесет заболевание гораздо легче.</w:t>
      </w:r>
    </w:p>
    <w:p w:rsidR="008060C5" w:rsidRPr="008060C5" w:rsidRDefault="008060C5" w:rsidP="008060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Действие любых прививок сохраняется в течение трех лет.</w:t>
      </w:r>
    </w:p>
    <w:p w:rsidR="008060C5" w:rsidRPr="008060C5" w:rsidRDefault="008060C5" w:rsidP="008060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19DB72EC" wp14:editId="12D49A3C">
            <wp:extent cx="2857500" cy="1905000"/>
            <wp:effectExtent l="0" t="0" r="0" b="0"/>
            <wp:docPr id="7" name="Рисунок 7" descr="График защитных приви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рафик защитных прививок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0C5" w:rsidRPr="008060C5" w:rsidRDefault="008060C5" w:rsidP="008060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FF0000"/>
          <w:sz w:val="27"/>
          <w:szCs w:val="27"/>
          <w:lang w:eastAsia="ru-RU"/>
        </w:rPr>
        <w:t>График прививок:</w:t>
      </w:r>
    </w:p>
    <w:p w:rsidR="008060C5" w:rsidRPr="008060C5" w:rsidRDefault="008060C5" w:rsidP="008060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 xml:space="preserve">для малышей с трехмесячного возраста используется </w:t>
      </w:r>
      <w:proofErr w:type="spellStart"/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ЭнцеВир</w:t>
      </w:r>
      <w:proofErr w:type="spellEnd"/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;</w:t>
      </w:r>
    </w:p>
    <w:p w:rsidR="008060C5" w:rsidRPr="008060C5" w:rsidRDefault="008060C5" w:rsidP="008060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 xml:space="preserve">детям от одного года до двенадцати лет прививка делается </w:t>
      </w:r>
      <w:proofErr w:type="spellStart"/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Энцепуром</w:t>
      </w:r>
      <w:proofErr w:type="spellEnd"/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;</w:t>
      </w:r>
    </w:p>
    <w:p w:rsidR="008060C5" w:rsidRPr="008060C5" w:rsidRDefault="008060C5" w:rsidP="008060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для вакцинации детей с года до шестнадцати лет может быть использован ФСМЕ-ИММУН.</w:t>
      </w:r>
    </w:p>
    <w:p w:rsidR="008060C5" w:rsidRPr="008060C5" w:rsidRDefault="008060C5" w:rsidP="008060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7" w:anchor="kcmenu" w:history="1">
        <w:r w:rsidRPr="008060C5">
          <w:rPr>
            <w:rFonts w:ascii="Tahoma" w:eastAsia="Times New Roman" w:hAnsi="Tahoma" w:cs="Tahoma"/>
            <w:color w:val="000080"/>
            <w:sz w:val="27"/>
            <w:szCs w:val="27"/>
            <w:u w:val="single"/>
            <w:lang w:eastAsia="ru-RU"/>
          </w:rPr>
          <w:br/>
        </w:r>
      </w:hyperlink>
    </w:p>
    <w:p w:rsidR="008060C5" w:rsidRPr="008060C5" w:rsidRDefault="008060C5" w:rsidP="008060C5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lang w:eastAsia="ru-RU"/>
        </w:rPr>
      </w:pPr>
      <w:r w:rsidRPr="008060C5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Экстренная вакцинация.</w:t>
      </w:r>
    </w:p>
    <w:p w:rsidR="008060C5" w:rsidRPr="008060C5" w:rsidRDefault="008060C5" w:rsidP="008060C5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0C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Если ребенка укусил энцефалитный клещ, то в течение сорока восьми часов можно провести экстренную вакцинацию против заражения малыша опасным вирусом.</w:t>
      </w:r>
    </w:p>
    <w:p w:rsidR="00366092" w:rsidRDefault="00366092"/>
    <w:sectPr w:rsidR="00366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060"/>
    <w:multiLevelType w:val="multilevel"/>
    <w:tmpl w:val="C4C4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17C52"/>
    <w:multiLevelType w:val="multilevel"/>
    <w:tmpl w:val="5DEA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3B31B8"/>
    <w:multiLevelType w:val="multilevel"/>
    <w:tmpl w:val="3C78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155CF7"/>
    <w:multiLevelType w:val="multilevel"/>
    <w:tmpl w:val="7024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0B6F2F"/>
    <w:multiLevelType w:val="multilevel"/>
    <w:tmpl w:val="4B044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D37DBF"/>
    <w:multiLevelType w:val="multilevel"/>
    <w:tmpl w:val="B3D0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6D5478"/>
    <w:multiLevelType w:val="multilevel"/>
    <w:tmpl w:val="92A8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923877"/>
    <w:multiLevelType w:val="multilevel"/>
    <w:tmpl w:val="DFAE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1D"/>
    <w:rsid w:val="0024671D"/>
    <w:rsid w:val="00366092"/>
    <w:rsid w:val="0080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79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8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ediatrio.ru/k/kleshhevoj-entsefalit/simptomy-u-detej-7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s://pediatrio.ru/k/kleshhevoj-entsefalit/simptomy-u-detej-7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://28sp.detkin-club.ru/images/custom_1/kleszcz4_5cfe172092141.jpg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pediatrio.ru/k/kleshhevoj-entsefalit/simptomy-u-detej-7.html" TargetMode="External"/><Relationship Id="rId10" Type="http://schemas.openxmlformats.org/officeDocument/2006/relationships/hyperlink" Target="https://pediatrio.ru/k/kleshhevoj-entsefalit/simptomy-u-detej-7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1079</Words>
  <Characters>6155</Characters>
  <Application>Microsoft Office Word</Application>
  <DocSecurity>0</DocSecurity>
  <Lines>51</Lines>
  <Paragraphs>14</Paragraphs>
  <ScaleCrop>false</ScaleCrop>
  <Company/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Teremok-1</dc:creator>
  <cp:keywords/>
  <dc:description/>
  <cp:lastModifiedBy>Teremok-1</cp:lastModifiedBy>
  <cp:revision>2</cp:revision>
  <dcterms:created xsi:type="dcterms:W3CDTF">2019-06-17T11:39:00Z</dcterms:created>
  <dcterms:modified xsi:type="dcterms:W3CDTF">2019-06-17T11:39:00Z</dcterms:modified>
</cp:coreProperties>
</file>