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3E" w:rsidRDefault="00D5216A" w:rsidP="005A3F7E">
      <w:pPr>
        <w:widowControl w:val="0"/>
        <w:suppressAutoHyphens/>
        <w:autoSpaceDN w:val="0"/>
        <w:spacing w:after="0" w:line="240" w:lineRule="auto"/>
        <w:ind w:right="424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B46F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</w:t>
      </w:r>
      <w:r w:rsidR="008B5E3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p w:rsidR="00D5216A" w:rsidRDefault="00D5216A" w:rsidP="005A3F7E">
      <w:pPr>
        <w:widowControl w:val="0"/>
        <w:suppressAutoHyphens/>
        <w:autoSpaceDN w:val="0"/>
        <w:spacing w:after="0" w:line="240" w:lineRule="auto"/>
        <w:ind w:right="424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B46F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детский сад №4 «Теремок»</w:t>
      </w:r>
    </w:p>
    <w:p w:rsidR="005A3F7E" w:rsidRDefault="005A3F7E" w:rsidP="003B0BD1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3B0BD1" w:rsidRDefault="003B0BD1" w:rsidP="008B5E3E">
      <w:pPr>
        <w:widowControl w:val="0"/>
        <w:suppressAutoHyphens/>
        <w:autoSpaceDN w:val="0"/>
        <w:spacing w:after="0" w:line="240" w:lineRule="auto"/>
        <w:ind w:left="567" w:right="4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ержден</w:t>
      </w:r>
    </w:p>
    <w:p w:rsidR="003B0BD1" w:rsidRDefault="003B0BD1" w:rsidP="003B0BD1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на педагогическом совете </w:t>
      </w:r>
    </w:p>
    <w:p w:rsidR="003B0BD1" w:rsidRDefault="003B0BD1" w:rsidP="003B0BD1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МДОУ д/с</w:t>
      </w:r>
      <w:r w:rsidR="005A3F7E">
        <w:t xml:space="preserve"> №4</w:t>
      </w:r>
      <w:r>
        <w:t xml:space="preserve">  «Теремок» </w:t>
      </w:r>
    </w:p>
    <w:p w:rsidR="003B0BD1" w:rsidRDefault="003A44C9" w:rsidP="003B0BD1">
      <w:pPr>
        <w:pStyle w:val="a8"/>
        <w:spacing w:before="0" w:beforeAutospacing="0" w:after="0" w:afterAutospacing="0"/>
        <w:jc w:val="right"/>
      </w:pPr>
      <w:r>
        <w:t>Протокол №1 от 09.09.2020</w:t>
      </w:r>
      <w:r w:rsidR="003B0BD1">
        <w:t xml:space="preserve">г. </w:t>
      </w:r>
    </w:p>
    <w:p w:rsidR="003B0BD1" w:rsidRDefault="003B0BD1" w:rsidP="003B0BD1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Заведующий МДОУ </w:t>
      </w:r>
    </w:p>
    <w:p w:rsidR="003B0BD1" w:rsidRDefault="003B0BD1" w:rsidP="003B0BD1">
      <w:pPr>
        <w:pStyle w:val="a8"/>
        <w:spacing w:before="0" w:beforeAutospacing="0" w:after="0" w:afterAutospacing="0"/>
        <w:jc w:val="right"/>
      </w:pPr>
      <w:r>
        <w:t xml:space="preserve">___________Т.В. Калинина </w:t>
      </w:r>
    </w:p>
    <w:p w:rsidR="003B0BD1" w:rsidRDefault="003B0BD1" w:rsidP="003B0BD1">
      <w:pPr>
        <w:widowControl w:val="0"/>
        <w:suppressAutoHyphens/>
        <w:autoSpaceDN w:val="0"/>
        <w:spacing w:after="0" w:line="240" w:lineRule="auto"/>
        <w:ind w:right="424"/>
        <w:jc w:val="right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</w:p>
    <w:p w:rsidR="003B0BD1" w:rsidRPr="00DB46F1" w:rsidRDefault="003B0BD1" w:rsidP="00D5216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28"/>
          <w:szCs w:val="28"/>
          <w:lang w:eastAsia="zh-CN" w:bidi="hi-IN"/>
        </w:rPr>
      </w:pPr>
    </w:p>
    <w:p w:rsidR="00D5216A" w:rsidRPr="00DB46F1" w:rsidRDefault="00D5216A" w:rsidP="00D5216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D5216A" w:rsidRDefault="00D5216A" w:rsidP="00D5216A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D5216A" w:rsidRPr="00DB46F1" w:rsidRDefault="00D5216A" w:rsidP="00D5216A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D5216A" w:rsidRPr="00DB46F1" w:rsidRDefault="00D5216A" w:rsidP="00D5216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40"/>
          <w:szCs w:val="40"/>
          <w:lang w:eastAsia="zh-CN" w:bidi="hi-IN"/>
        </w:rPr>
      </w:pPr>
      <w:r w:rsidRPr="00DB46F1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ПЕРСПЕКТИВНО-ТЕМАТИЧЕСКОЕ ПЛАНИРОВАНИЕ</w:t>
      </w:r>
    </w:p>
    <w:p w:rsidR="00D5216A" w:rsidRDefault="00D5216A" w:rsidP="00D521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 w:rsidRPr="005A3F7E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в компенсирующей подготовительной к школе группе</w:t>
      </w:r>
      <w:r w:rsidR="008B5E3E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 xml:space="preserve"> </w:t>
      </w:r>
      <w:r w:rsidRPr="005A3F7E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«</w:t>
      </w:r>
      <w:r w:rsidR="00961FB7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БЕЛОЧКА</w:t>
      </w:r>
      <w:r w:rsidRPr="005A3F7E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»</w:t>
      </w:r>
    </w:p>
    <w:p w:rsidR="00961FB7" w:rsidRPr="005A3F7E" w:rsidRDefault="00961FB7" w:rsidP="00D5216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b/>
          <w:i/>
          <w:iCs/>
          <w:kern w:val="3"/>
          <w:sz w:val="40"/>
          <w:szCs w:val="40"/>
          <w:lang w:eastAsia="zh-CN" w:bidi="hi-IN"/>
        </w:rPr>
      </w:pPr>
    </w:p>
    <w:p w:rsidR="00961FB7" w:rsidRDefault="00961FB7" w:rsidP="00D5216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ПОЗНАВАТЕЛЬНОЕ РАЗВИТИЕ</w:t>
      </w:r>
    </w:p>
    <w:p w:rsidR="00D5216A" w:rsidRPr="005A3F7E" w:rsidRDefault="00961FB7" w:rsidP="00D5216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Ознакомление</w:t>
      </w:r>
      <w:r w:rsidR="00D5216A" w:rsidRPr="005A3F7E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с родным краем</w:t>
      </w:r>
    </w:p>
    <w:p w:rsidR="00D5216A" w:rsidRDefault="00D5216A" w:rsidP="00D5216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D5216A" w:rsidRDefault="008D7DDD" w:rsidP="00961FB7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                           </w:t>
      </w:r>
      <w:r w:rsidR="003A44C9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                                </w:t>
      </w:r>
      <w:r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2020-2021</w:t>
      </w:r>
      <w:r w:rsidR="00D5216A" w:rsidRPr="00DB46F1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уч</w:t>
      </w:r>
      <w:proofErr w:type="gramStart"/>
      <w:r w:rsidR="00D5216A" w:rsidRPr="00DB46F1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.г</w:t>
      </w:r>
      <w:proofErr w:type="gramEnd"/>
      <w:r w:rsidR="00D5216A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од</w:t>
      </w:r>
      <w:r w:rsidR="00D5216A" w:rsidRPr="00DB46F1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.</w:t>
      </w:r>
    </w:p>
    <w:p w:rsidR="00961FB7" w:rsidRDefault="00961FB7" w:rsidP="00961FB7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961FB7" w:rsidRDefault="00961FB7" w:rsidP="00961FB7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961FB7" w:rsidRDefault="00961FB7" w:rsidP="00961FB7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961FB7" w:rsidRDefault="00961FB7" w:rsidP="00961FB7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961FB7" w:rsidRDefault="00961FB7" w:rsidP="00961FB7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961FB7" w:rsidRDefault="00961FB7" w:rsidP="00961FB7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D5216A" w:rsidRPr="00DB46F1" w:rsidRDefault="00D5216A" w:rsidP="00D5216A">
      <w:pPr>
        <w:keepLines/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"/>
        <w:gridCol w:w="2259"/>
        <w:gridCol w:w="7"/>
        <w:gridCol w:w="7802"/>
        <w:gridCol w:w="6"/>
        <w:gridCol w:w="1271"/>
        <w:gridCol w:w="1983"/>
      </w:tblGrid>
      <w:tr w:rsidR="00147FBF" w:rsidRPr="0011158F" w:rsidTr="009E2F23">
        <w:tc>
          <w:tcPr>
            <w:tcW w:w="1806" w:type="dxa"/>
            <w:gridSpan w:val="2"/>
            <w:shd w:val="clear" w:color="auto" w:fill="auto"/>
          </w:tcPr>
          <w:p w:rsidR="00147FBF" w:rsidRPr="0011158F" w:rsidRDefault="00147FBF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8F">
              <w:rPr>
                <w:rStyle w:val="StrongEmphasis"/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47FBF" w:rsidRPr="0011158F" w:rsidRDefault="00147FBF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802" w:type="dxa"/>
            <w:shd w:val="clear" w:color="auto" w:fill="auto"/>
          </w:tcPr>
          <w:p w:rsidR="00147FBF" w:rsidRPr="0011158F" w:rsidRDefault="00147FBF" w:rsidP="00147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47FBF" w:rsidRPr="0011158F" w:rsidRDefault="00147FBF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Перио</w:t>
            </w:r>
            <w:r w:rsidRPr="00753024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83" w:type="dxa"/>
            <w:shd w:val="clear" w:color="auto" w:fill="auto"/>
          </w:tcPr>
          <w:p w:rsidR="00147FBF" w:rsidRPr="0011158F" w:rsidRDefault="00147FBF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D5216A" w:rsidRPr="0011158F" w:rsidTr="00C25866">
        <w:tc>
          <w:tcPr>
            <w:tcW w:w="1806" w:type="dxa"/>
            <w:gridSpan w:val="2"/>
            <w:shd w:val="clear" w:color="auto" w:fill="auto"/>
          </w:tcPr>
          <w:p w:rsidR="00D5216A" w:rsidRPr="0011158F" w:rsidRDefault="00D5216A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8" w:type="dxa"/>
            <w:gridSpan w:val="3"/>
            <w:shd w:val="clear" w:color="auto" w:fill="auto"/>
          </w:tcPr>
          <w:p w:rsidR="00D5216A" w:rsidRPr="0011158F" w:rsidRDefault="00961FB7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D5216A" w:rsidRPr="0011158F">
              <w:rPr>
                <w:rFonts w:ascii="Times New Roman" w:hAnsi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5216A" w:rsidRPr="0011158F" w:rsidRDefault="00D5216A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D5216A" w:rsidRPr="0011158F" w:rsidRDefault="00D5216A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216A" w:rsidRPr="0011158F" w:rsidTr="00EC2293">
        <w:tc>
          <w:tcPr>
            <w:tcW w:w="11874" w:type="dxa"/>
            <w:gridSpan w:val="5"/>
            <w:shd w:val="clear" w:color="auto" w:fill="auto"/>
          </w:tcPr>
          <w:p w:rsidR="00D5216A" w:rsidRPr="006819DF" w:rsidRDefault="00D5216A" w:rsidP="00EC229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19DF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5216A" w:rsidRPr="00B03140" w:rsidRDefault="00181B80" w:rsidP="00EC2293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01.09-11</w:t>
            </w:r>
            <w:r w:rsidR="00D5216A" w:rsidRPr="00B03140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3" w:type="dxa"/>
            <w:shd w:val="clear" w:color="auto" w:fill="auto"/>
          </w:tcPr>
          <w:p w:rsidR="00D5216A" w:rsidRPr="0011158F" w:rsidRDefault="00D5216A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D5216A" w:rsidRPr="00BA134A" w:rsidRDefault="00D5216A" w:rsidP="00BA134A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</w:tr>
      <w:tr w:rsidR="00147FBF" w:rsidRPr="0011158F" w:rsidTr="00D224EE">
        <w:tc>
          <w:tcPr>
            <w:tcW w:w="1806" w:type="dxa"/>
            <w:gridSpan w:val="2"/>
            <w:shd w:val="clear" w:color="auto" w:fill="auto"/>
          </w:tcPr>
          <w:p w:rsidR="00147FBF" w:rsidRPr="00387ED0" w:rsidRDefault="00147FBF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Овощи.</w:t>
            </w:r>
          </w:p>
          <w:p w:rsidR="00147FBF" w:rsidRPr="00387ED0" w:rsidRDefault="00147FBF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Фрукты</w:t>
            </w:r>
          </w:p>
          <w:p w:rsidR="00147FBF" w:rsidRPr="00387ED0" w:rsidRDefault="00147FBF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47FBF" w:rsidRPr="00D0540A" w:rsidRDefault="00147FBF" w:rsidP="00C07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родного края</w:t>
            </w:r>
          </w:p>
        </w:tc>
        <w:tc>
          <w:tcPr>
            <w:tcW w:w="7802" w:type="dxa"/>
            <w:shd w:val="clear" w:color="auto" w:fill="auto"/>
          </w:tcPr>
          <w:p w:rsidR="00147FBF" w:rsidRPr="00BA134A" w:rsidRDefault="00147FBF" w:rsidP="00E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Углубить знания детей о РМЭ, познакомить с физической картой  РМЭ. Закрепить знания детей о символике РМЭ.</w:t>
            </w: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Расширять представления о родном крае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47FBF" w:rsidRPr="00387ED0" w:rsidRDefault="00181B80" w:rsidP="00EC2293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147FBF" w:rsidRPr="00387ED0">
              <w:rPr>
                <w:rFonts w:ascii="Times New Roman" w:hAnsi="Times New Roman"/>
                <w:b/>
              </w:rPr>
              <w:t>.09-</w:t>
            </w:r>
          </w:p>
          <w:p w:rsidR="00147FBF" w:rsidRPr="00387ED0" w:rsidRDefault="00181B80" w:rsidP="00EC2293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147FBF"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47FBF" w:rsidRPr="0011158F" w:rsidRDefault="00147FBF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147FBF" w:rsidRPr="0011158F" w:rsidRDefault="00147FBF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47FBF" w:rsidRPr="0011158F" w:rsidRDefault="00147FBF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147FBF" w:rsidRPr="0011158F" w:rsidRDefault="00147FBF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147FBF" w:rsidRPr="0011158F" w:rsidRDefault="00147FBF" w:rsidP="00EC2293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147FBF" w:rsidRPr="0011158F" w:rsidTr="00757D12">
        <w:tc>
          <w:tcPr>
            <w:tcW w:w="1806" w:type="dxa"/>
            <w:gridSpan w:val="2"/>
            <w:shd w:val="clear" w:color="auto" w:fill="auto"/>
          </w:tcPr>
          <w:p w:rsidR="00147FBF" w:rsidRPr="00387ED0" w:rsidRDefault="00147FBF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Грибы</w:t>
            </w:r>
          </w:p>
          <w:p w:rsidR="00147FBF" w:rsidRPr="00387ED0" w:rsidRDefault="00147FBF" w:rsidP="00EC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47FBF" w:rsidRPr="00D0540A" w:rsidRDefault="00147FBF" w:rsidP="00D05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Щедрые дары природы</w:t>
            </w:r>
          </w:p>
        </w:tc>
        <w:tc>
          <w:tcPr>
            <w:tcW w:w="7802" w:type="dxa"/>
            <w:shd w:val="clear" w:color="auto" w:fill="auto"/>
          </w:tcPr>
          <w:p w:rsidR="00147FBF" w:rsidRPr="00BA134A" w:rsidRDefault="00147FBF" w:rsidP="00E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и углублять знания детей о грибах, учить узнавать их по внешнему виду. Различать съедобные и несъедобные грибы.</w:t>
            </w: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Закреплять умения правильно вести себя в природе.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47FBF" w:rsidRPr="00387ED0" w:rsidRDefault="00181B80" w:rsidP="00EC2293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21.09-25</w:t>
            </w:r>
            <w:r w:rsidR="00147FBF" w:rsidRPr="00387ED0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983" w:type="dxa"/>
            <w:vMerge/>
            <w:shd w:val="clear" w:color="auto" w:fill="auto"/>
          </w:tcPr>
          <w:p w:rsidR="00147FBF" w:rsidRPr="0011158F" w:rsidRDefault="00147FBF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1D0B45">
        <w:trPr>
          <w:trHeight w:val="420"/>
        </w:trPr>
        <w:tc>
          <w:tcPr>
            <w:tcW w:w="1800" w:type="dxa"/>
            <w:shd w:val="clear" w:color="auto" w:fill="auto"/>
          </w:tcPr>
          <w:p w:rsidR="001D0B45" w:rsidRPr="00387ED0" w:rsidRDefault="001D0B45" w:rsidP="0043572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Ягоды</w:t>
            </w:r>
          </w:p>
          <w:p w:rsidR="001D0B45" w:rsidRPr="00387ED0" w:rsidRDefault="001D0B45" w:rsidP="00435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:rsidR="001D0B45" w:rsidRDefault="001D0B45" w:rsidP="0043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E">
              <w:rPr>
                <w:rFonts w:ascii="Times New Roman" w:hAnsi="Times New Roman"/>
                <w:b/>
                <w:sz w:val="24"/>
                <w:szCs w:val="24"/>
              </w:rPr>
              <w:t xml:space="preserve">Ягодные </w:t>
            </w:r>
          </w:p>
          <w:p w:rsidR="001D0B45" w:rsidRPr="00DB781E" w:rsidRDefault="001D0B45" w:rsidP="0043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81E">
              <w:rPr>
                <w:rFonts w:ascii="Times New Roman" w:hAnsi="Times New Roman"/>
                <w:b/>
                <w:sz w:val="24"/>
                <w:szCs w:val="24"/>
              </w:rPr>
              <w:t>болота</w:t>
            </w:r>
          </w:p>
        </w:tc>
        <w:tc>
          <w:tcPr>
            <w:tcW w:w="7815" w:type="dxa"/>
            <w:gridSpan w:val="3"/>
            <w:shd w:val="clear" w:color="auto" w:fill="auto"/>
          </w:tcPr>
          <w:p w:rsidR="001D0B45" w:rsidRPr="0011158F" w:rsidRDefault="001D0B45" w:rsidP="0043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и углублять знания детей о лесных ягодах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клюква, брусника, голубика …)</w:t>
            </w:r>
          </w:p>
        </w:tc>
        <w:tc>
          <w:tcPr>
            <w:tcW w:w="1271" w:type="dxa"/>
            <w:shd w:val="clear" w:color="auto" w:fill="auto"/>
          </w:tcPr>
          <w:p w:rsidR="001D0B45" w:rsidRPr="00387ED0" w:rsidRDefault="001D0B45" w:rsidP="00435729">
            <w:pPr>
              <w:pStyle w:val="Textbody"/>
              <w:spacing w:after="0"/>
              <w:ind w:left="6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28.09.</w:t>
            </w:r>
            <w:r w:rsidRPr="00387ED0">
              <w:rPr>
                <w:rFonts w:ascii="Times New Roman" w:hAnsi="Times New Roman"/>
                <w:b/>
                <w:lang w:val="ru-RU"/>
              </w:rPr>
              <w:t>-</w:t>
            </w:r>
          </w:p>
          <w:p w:rsidR="001D0B45" w:rsidRPr="00387ED0" w:rsidRDefault="001D0B45" w:rsidP="00435729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7D116A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1D0B45" w:rsidRPr="0011158F" w:rsidTr="00B30506">
        <w:trPr>
          <w:trHeight w:val="540"/>
        </w:trPr>
        <w:tc>
          <w:tcPr>
            <w:tcW w:w="13151" w:type="dxa"/>
            <w:gridSpan w:val="7"/>
            <w:shd w:val="clear" w:color="auto" w:fill="auto"/>
          </w:tcPr>
          <w:p w:rsidR="001D0B45" w:rsidRDefault="003A44C9" w:rsidP="001D0B45">
            <w:pPr>
              <w:pStyle w:val="Standard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1D0B45" w:rsidRPr="00AD44A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4E519B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1D0B45" w:rsidRPr="0011158F" w:rsidTr="00C23DE8"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Осень</w:t>
            </w:r>
          </w:p>
          <w:p w:rsidR="001D0B45" w:rsidRPr="00387ED0" w:rsidRDefault="001D0B45" w:rsidP="00EC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396B81" w:rsidRDefault="001D0B45" w:rsidP="00396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6B81">
              <w:rPr>
                <w:rFonts w:ascii="Times New Roman" w:hAnsi="Times New Roman"/>
                <w:b/>
                <w:sz w:val="24"/>
                <w:szCs w:val="24"/>
              </w:rPr>
              <w:t>Осень в марийском крае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BA1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стихами, приметами, рассказами марийских писателей об осени. Расширять представления  об осенних изменениях в природе. Учить замечать приметы осени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387ED0">
              <w:rPr>
                <w:rFonts w:ascii="Times New Roman" w:hAnsi="Times New Roman"/>
                <w:b/>
              </w:rPr>
              <w:t>.10-</w:t>
            </w:r>
          </w:p>
          <w:p w:rsidR="001D0B45" w:rsidRPr="00387ED0" w:rsidRDefault="001D0B45" w:rsidP="00EC2293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pStyle w:val="Standard"/>
              <w:ind w:left="62"/>
              <w:rPr>
                <w:rFonts w:ascii="Times New Roman" w:hAnsi="Times New Roman"/>
              </w:rPr>
            </w:pPr>
          </w:p>
        </w:tc>
      </w:tr>
      <w:tr w:rsidR="001D0B45" w:rsidRPr="0011158F" w:rsidTr="003254AD">
        <w:trPr>
          <w:trHeight w:val="1053"/>
        </w:trPr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BA1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  <w:proofErr w:type="spellStart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Сельскохоз</w:t>
            </w:r>
            <w:proofErr w:type="gramStart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рофессии</w:t>
            </w:r>
            <w:proofErr w:type="spellEnd"/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543730" w:rsidRDefault="001D0B45" w:rsidP="00543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30">
              <w:rPr>
                <w:rFonts w:ascii="Times New Roman" w:hAnsi="Times New Roman"/>
                <w:b/>
                <w:sz w:val="24"/>
                <w:szCs w:val="24"/>
              </w:rPr>
              <w:t>Труженики сельского хозяйства РМЭ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0A2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и положительное отношение к труду и трудящемуся человеку. Углубить знания детей о работниках сельскохозяйственных предприятий республики.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12.10-16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1D0B45">
        <w:trPr>
          <w:trHeight w:val="1092"/>
        </w:trPr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163AE2" w:rsidRDefault="001D0B45" w:rsidP="00163A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Йошкар-Ола-столица РМЭ</w:t>
            </w:r>
          </w:p>
        </w:tc>
        <w:tc>
          <w:tcPr>
            <w:tcW w:w="7802" w:type="dxa"/>
            <w:shd w:val="clear" w:color="auto" w:fill="auto"/>
          </w:tcPr>
          <w:p w:rsidR="001D0B45" w:rsidRDefault="001D0B45" w:rsidP="000A25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со столицей РМЭ ее достопримечательностями. 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pStyle w:val="Standard"/>
              <w:ind w:left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19.10-23</w:t>
            </w:r>
            <w:r w:rsidRPr="00387ED0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1D0B45">
        <w:trPr>
          <w:trHeight w:val="270"/>
        </w:trPr>
        <w:tc>
          <w:tcPr>
            <w:tcW w:w="1800" w:type="dxa"/>
            <w:shd w:val="clear" w:color="auto" w:fill="auto"/>
          </w:tcPr>
          <w:p w:rsidR="001D0B45" w:rsidRPr="00387ED0" w:rsidRDefault="001D0B45" w:rsidP="00435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1D0B45" w:rsidRDefault="001D0B45" w:rsidP="0043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E2">
              <w:rPr>
                <w:rFonts w:ascii="Times New Roman" w:hAnsi="Times New Roman"/>
                <w:b/>
                <w:sz w:val="24"/>
                <w:szCs w:val="24"/>
              </w:rPr>
              <w:t xml:space="preserve">Марий Эл – </w:t>
            </w:r>
            <w:proofErr w:type="spellStart"/>
            <w:r w:rsidRPr="00163AE2">
              <w:rPr>
                <w:rFonts w:ascii="Times New Roman" w:hAnsi="Times New Roman"/>
                <w:b/>
                <w:sz w:val="24"/>
                <w:szCs w:val="24"/>
              </w:rPr>
              <w:t>многонациональ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D0B45" w:rsidRPr="00163AE2" w:rsidRDefault="001D0B45" w:rsidP="00435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3AE2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spellEnd"/>
            <w:r w:rsidRPr="00163AE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республика</w:t>
            </w:r>
          </w:p>
        </w:tc>
        <w:tc>
          <w:tcPr>
            <w:tcW w:w="7815" w:type="dxa"/>
            <w:gridSpan w:val="3"/>
            <w:shd w:val="clear" w:color="auto" w:fill="auto"/>
          </w:tcPr>
          <w:p w:rsidR="001D0B45" w:rsidRPr="0011158F" w:rsidRDefault="001D0B45" w:rsidP="00435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о национальном составе республики, о праздновании Дня Республики. </w:t>
            </w: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уважение к людям разных национальностей и их обычаям</w:t>
            </w:r>
          </w:p>
        </w:tc>
        <w:tc>
          <w:tcPr>
            <w:tcW w:w="1271" w:type="dxa"/>
            <w:shd w:val="clear" w:color="auto" w:fill="auto"/>
          </w:tcPr>
          <w:p w:rsidR="001D0B45" w:rsidRPr="00387ED0" w:rsidRDefault="001D0B45" w:rsidP="00435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26.10-30.10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EC2293">
        <w:trPr>
          <w:trHeight w:val="375"/>
        </w:trPr>
        <w:tc>
          <w:tcPr>
            <w:tcW w:w="13151" w:type="dxa"/>
            <w:gridSpan w:val="7"/>
            <w:shd w:val="clear" w:color="auto" w:fill="auto"/>
          </w:tcPr>
          <w:p w:rsidR="001D0B45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ED1ED9"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 xml:space="preserve">Дикие животные 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наших лесов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163AE2" w:rsidRDefault="001D0B45" w:rsidP="00163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3A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Жизнь животных РМЭ и среда их обитания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и углублять знания детей о животном мире республики. Продолжить знакомство с Красной книгой по животному миру. Познакомить со стихами М. Казаковой «Медведь», « Заяц».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02.11-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BA134A">
        <w:trPr>
          <w:trHeight w:val="866"/>
        </w:trPr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Электроприборы.</w:t>
            </w:r>
          </w:p>
          <w:p w:rsidR="001D0B45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</w:p>
          <w:p w:rsidR="001D0B45" w:rsidRPr="00387ED0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7F28F4" w:rsidRDefault="001D0B45" w:rsidP="007F2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8F4">
              <w:rPr>
                <w:rFonts w:ascii="Times New Roman" w:hAnsi="Times New Roman"/>
                <w:b/>
                <w:sz w:val="24"/>
                <w:szCs w:val="24"/>
              </w:rPr>
              <w:t>Промыслы народа мари в прошлом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Углубить знания детей о прошлом народа мари, об основных занятиях и промыслах.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09.11-13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6B4E" w:rsidRPr="0011158F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666B4E" w:rsidRPr="0011158F" w:rsidRDefault="00666B4E" w:rsidP="00EC2293">
            <w:pPr>
              <w:pStyle w:val="Textbody"/>
              <w:spacing w:after="0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1158F">
              <w:rPr>
                <w:rFonts w:ascii="Times New Roman" w:hAnsi="Times New Roman" w:cs="Times New Roman"/>
                <w:lang w:val="ru-RU"/>
              </w:rPr>
              <w:t>творчества</w:t>
            </w:r>
          </w:p>
          <w:p w:rsidR="00666B4E" w:rsidRPr="0011158F" w:rsidRDefault="00666B4E" w:rsidP="00EC2293">
            <w:pPr>
              <w:pStyle w:val="Textbody"/>
              <w:spacing w:after="0"/>
              <w:ind w:left="62"/>
              <w:jc w:val="center"/>
              <w:rPr>
                <w:rFonts w:ascii="Times New Roman" w:hAnsi="Times New Roman"/>
                <w:lang w:val="ru-RU"/>
              </w:rPr>
            </w:pPr>
            <w:r w:rsidRPr="0011158F">
              <w:rPr>
                <w:rFonts w:ascii="Times New Roman" w:hAnsi="Times New Roman"/>
                <w:lang w:val="ru-RU"/>
              </w:rPr>
              <w:t>Праздник</w:t>
            </w:r>
          </w:p>
          <w:p w:rsidR="00666B4E" w:rsidRPr="0011158F" w:rsidRDefault="00666B4E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666B4E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45" w:rsidRPr="0011158F" w:rsidRDefault="001D0B45" w:rsidP="00EC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894ED2">
        <w:tc>
          <w:tcPr>
            <w:tcW w:w="1806" w:type="dxa"/>
            <w:gridSpan w:val="2"/>
            <w:shd w:val="clear" w:color="auto" w:fill="auto"/>
          </w:tcPr>
          <w:p w:rsidR="001D0B45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Одежда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,о</w:t>
            </w:r>
            <w:proofErr w:type="gramEnd"/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бувь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1D0B45" w:rsidRPr="00387ED0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Головные уборы.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7F28F4" w:rsidRDefault="001D0B45" w:rsidP="007F2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8F4">
              <w:rPr>
                <w:rFonts w:ascii="Times New Roman" w:hAnsi="Times New Roman"/>
                <w:b/>
                <w:sz w:val="24"/>
                <w:szCs w:val="24"/>
              </w:rPr>
              <w:t>Национальная одежда народ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F28F4">
              <w:rPr>
                <w:rFonts w:ascii="Times New Roman" w:hAnsi="Times New Roman"/>
                <w:b/>
                <w:sz w:val="24"/>
                <w:szCs w:val="24"/>
              </w:rPr>
              <w:t xml:space="preserve"> мари</w:t>
            </w:r>
          </w:p>
        </w:tc>
        <w:tc>
          <w:tcPr>
            <w:tcW w:w="7802" w:type="dxa"/>
            <w:shd w:val="clear" w:color="auto" w:fill="auto"/>
          </w:tcPr>
          <w:p w:rsidR="001D0B45" w:rsidRDefault="001D0B45" w:rsidP="000A2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и углублять знания детей о национальной одежде. Умение различать национальные женские  головные уборы.</w:t>
            </w:r>
          </w:p>
          <w:p w:rsidR="001D0B45" w:rsidRPr="0011158F" w:rsidRDefault="001D0B45" w:rsidP="000A25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9C13B1"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Дом. Мебель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Default="001D0B45" w:rsidP="00713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133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Мой</w:t>
            </w:r>
          </w:p>
          <w:p w:rsidR="001D0B45" w:rsidRPr="00713390" w:rsidRDefault="001D0B45" w:rsidP="00713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3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родной дом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любовь, чувство привязанности к родному дому, городу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A1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Сформировать у детей знания о видах домов, об истории их возникновения; закрепить умение называть свой домашний адрес.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4E" w:rsidRPr="0011158F" w:rsidTr="00666B4E">
        <w:trPr>
          <w:trHeight w:val="480"/>
        </w:trPr>
        <w:tc>
          <w:tcPr>
            <w:tcW w:w="13151" w:type="dxa"/>
            <w:gridSpan w:val="7"/>
            <w:shd w:val="clear" w:color="auto" w:fill="auto"/>
          </w:tcPr>
          <w:p w:rsidR="00666B4E" w:rsidRPr="0011158F" w:rsidRDefault="00666B4E" w:rsidP="0066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6B4E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B4E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B4E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B4E" w:rsidRPr="0011158F" w:rsidRDefault="00666B4E" w:rsidP="00EC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4E" w:rsidRPr="0011158F" w:rsidTr="00AD14BC">
        <w:trPr>
          <w:trHeight w:val="795"/>
        </w:trPr>
        <w:tc>
          <w:tcPr>
            <w:tcW w:w="13151" w:type="dxa"/>
            <w:gridSpan w:val="7"/>
            <w:shd w:val="clear" w:color="auto" w:fill="auto"/>
          </w:tcPr>
          <w:p w:rsidR="00666B4E" w:rsidRDefault="003A44C9" w:rsidP="00666B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666B4E" w:rsidRPr="0011158F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83" w:type="dxa"/>
            <w:vMerge/>
            <w:shd w:val="clear" w:color="auto" w:fill="auto"/>
          </w:tcPr>
          <w:p w:rsidR="00666B4E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666B4E"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Посуда. Продукты питания.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772830" w:rsidRDefault="001D0B45" w:rsidP="00BA1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830">
              <w:rPr>
                <w:rFonts w:ascii="Times New Roman" w:hAnsi="Times New Roman"/>
                <w:b/>
                <w:sz w:val="24"/>
                <w:szCs w:val="24"/>
              </w:rPr>
              <w:t>Народно-прикладное искусство РМЭ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с народно-прикладным искусством марийского народа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30.11-04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</w:tcPr>
          <w:p w:rsidR="00666B4E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B4E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45" w:rsidRPr="0011158F" w:rsidRDefault="001D0B45" w:rsidP="00EC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666B4E"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AD46D3" w:rsidRDefault="001D0B45" w:rsidP="00FC3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6D3">
              <w:rPr>
                <w:rFonts w:ascii="Times New Roman" w:hAnsi="Times New Roman"/>
                <w:b/>
                <w:sz w:val="24"/>
                <w:szCs w:val="24"/>
              </w:rPr>
              <w:t xml:space="preserve">Зима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волшебница</w:t>
            </w:r>
          </w:p>
        </w:tc>
        <w:tc>
          <w:tcPr>
            <w:tcW w:w="7802" w:type="dxa"/>
            <w:shd w:val="clear" w:color="auto" w:fill="auto"/>
          </w:tcPr>
          <w:p w:rsidR="001D0B45" w:rsidRPr="00BA134A" w:rsidRDefault="001D0B45" w:rsidP="00BA1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народными загадками, приметами, пословицами, поговорками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зиме, с репродукциями картин с зимним пейзажем марийских художников.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07.12-11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6B4E" w:rsidRPr="0011158F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Новый год.</w:t>
            </w:r>
          </w:p>
          <w:p w:rsidR="00666B4E" w:rsidRPr="0011158F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666B4E" w:rsidRPr="0011158F" w:rsidRDefault="00666B4E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1D0B45" w:rsidRPr="0011158F" w:rsidRDefault="00666B4E" w:rsidP="003A44C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  <w:r w:rsidR="003A44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D0B45" w:rsidRPr="0011158F" w:rsidTr="003A44C9">
        <w:trPr>
          <w:trHeight w:val="1032"/>
        </w:trPr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BA1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 Азбука здоровья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A25214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14">
              <w:rPr>
                <w:rFonts w:ascii="Times New Roman" w:hAnsi="Times New Roman"/>
                <w:b/>
                <w:sz w:val="24"/>
                <w:szCs w:val="24"/>
              </w:rPr>
              <w:t xml:space="preserve">Марийский край-земля </w:t>
            </w:r>
            <w:proofErr w:type="spellStart"/>
            <w:r w:rsidRPr="00A25214">
              <w:rPr>
                <w:rFonts w:ascii="Times New Roman" w:hAnsi="Times New Roman"/>
                <w:b/>
                <w:sz w:val="24"/>
                <w:szCs w:val="24"/>
              </w:rPr>
              <w:t>Онара</w:t>
            </w:r>
            <w:proofErr w:type="spellEnd"/>
          </w:p>
        </w:tc>
        <w:tc>
          <w:tcPr>
            <w:tcW w:w="7802" w:type="dxa"/>
            <w:shd w:val="clear" w:color="auto" w:fill="auto"/>
          </w:tcPr>
          <w:p w:rsidR="001D0B45" w:rsidRPr="00A25214" w:rsidRDefault="001D0B45" w:rsidP="00A25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14">
              <w:rPr>
                <w:rFonts w:ascii="Times New Roman" w:hAnsi="Times New Roman"/>
                <w:sz w:val="24"/>
                <w:szCs w:val="24"/>
              </w:rPr>
              <w:t>Расширить знания детей об истории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5214">
              <w:rPr>
                <w:rFonts w:ascii="Times New Roman" w:hAnsi="Times New Roman"/>
                <w:sz w:val="24"/>
                <w:szCs w:val="24"/>
              </w:rPr>
              <w:t xml:space="preserve"> культуре марийского народа</w:t>
            </w:r>
            <w:proofErr w:type="gramStart"/>
            <w:r w:rsidRPr="00A2521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25214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национальным героем </w:t>
            </w:r>
            <w:proofErr w:type="spellStart"/>
            <w:r w:rsidRPr="00A25214">
              <w:rPr>
                <w:rFonts w:ascii="Times New Roman" w:hAnsi="Times New Roman"/>
                <w:sz w:val="24"/>
                <w:szCs w:val="24"/>
              </w:rPr>
              <w:t>Онаром</w:t>
            </w:r>
            <w:proofErr w:type="spellEnd"/>
            <w:r w:rsidRPr="00A25214">
              <w:rPr>
                <w:rFonts w:ascii="Times New Roman" w:hAnsi="Times New Roman"/>
                <w:sz w:val="24"/>
                <w:szCs w:val="24"/>
              </w:rPr>
              <w:t xml:space="preserve">; обогащать словарный запас словами </w:t>
            </w:r>
            <w:proofErr w:type="spellStart"/>
            <w:r w:rsidRPr="00A25214">
              <w:rPr>
                <w:rFonts w:ascii="Times New Roman" w:hAnsi="Times New Roman"/>
                <w:sz w:val="24"/>
                <w:szCs w:val="24"/>
              </w:rPr>
              <w:t>патыр</w:t>
            </w:r>
            <w:proofErr w:type="spellEnd"/>
            <w:r w:rsidRPr="00A2521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25214">
              <w:rPr>
                <w:rFonts w:ascii="Times New Roman" w:hAnsi="Times New Roman"/>
                <w:sz w:val="24"/>
                <w:szCs w:val="24"/>
              </w:rPr>
              <w:t>Онар</w:t>
            </w:r>
            <w:proofErr w:type="spellEnd"/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387ED0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14.12-</w:t>
            </w:r>
            <w:r w:rsidR="003A44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0B6928">
        <w:tc>
          <w:tcPr>
            <w:tcW w:w="1806" w:type="dxa"/>
            <w:gridSpan w:val="2"/>
            <w:shd w:val="clear" w:color="auto" w:fill="auto"/>
          </w:tcPr>
          <w:p w:rsidR="001D0B45" w:rsidRPr="00387ED0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iCs/>
                <w:sz w:val="24"/>
                <w:szCs w:val="24"/>
              </w:rPr>
              <w:t>Новогодняя елка</w:t>
            </w:r>
          </w:p>
          <w:p w:rsidR="001D0B45" w:rsidRPr="00387ED0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D0B45" w:rsidRDefault="001D0B45" w:rsidP="00307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7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Новогодние традиции</w:t>
            </w:r>
          </w:p>
          <w:p w:rsidR="001D0B45" w:rsidRPr="00307239" w:rsidRDefault="001D0B45" w:rsidP="0030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народа мари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BA1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народными песнями, плясками, играми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обычаями и традициями празднования Нового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народа мари.</w:t>
            </w: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Закладывать основы праздничной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интерес к искусству родного края.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8751D1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21.12-31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3" w:type="dxa"/>
            <w:shd w:val="clear" w:color="auto" w:fill="auto"/>
          </w:tcPr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EC2293">
        <w:tc>
          <w:tcPr>
            <w:tcW w:w="13151" w:type="dxa"/>
            <w:gridSpan w:val="7"/>
            <w:shd w:val="clear" w:color="auto" w:fill="auto"/>
          </w:tcPr>
          <w:p w:rsidR="001D0B45" w:rsidRPr="008751D1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83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065F0A">
        <w:tc>
          <w:tcPr>
            <w:tcW w:w="1806" w:type="dxa"/>
            <w:gridSpan w:val="2"/>
            <w:shd w:val="clear" w:color="auto" w:fill="auto"/>
          </w:tcPr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ED0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Default="001D0B45" w:rsidP="00246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969">
              <w:rPr>
                <w:rFonts w:ascii="Times New Roman" w:hAnsi="Times New Roman"/>
                <w:b/>
                <w:sz w:val="24"/>
                <w:szCs w:val="24"/>
              </w:rPr>
              <w:t>Птичья</w:t>
            </w:r>
          </w:p>
          <w:p w:rsidR="001D0B45" w:rsidRPr="00246969" w:rsidRDefault="001D0B45" w:rsidP="00246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969">
              <w:rPr>
                <w:rFonts w:ascii="Times New Roman" w:hAnsi="Times New Roman"/>
                <w:b/>
                <w:sz w:val="24"/>
                <w:szCs w:val="24"/>
              </w:rPr>
              <w:t xml:space="preserve"> столовая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A46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разнообразии мира пернатых. Учить узнавать и правильно называть птиц, живущих в данной местности. Чтение произведения В. Колумба « Птичья столовая»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8751D1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11.01-15.01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1D0B45" w:rsidRPr="0011158F" w:rsidTr="00A74AC3">
        <w:tc>
          <w:tcPr>
            <w:tcW w:w="1806" w:type="dxa"/>
            <w:gridSpan w:val="2"/>
            <w:shd w:val="clear" w:color="auto" w:fill="auto"/>
          </w:tcPr>
          <w:p w:rsidR="001D0B45" w:rsidRPr="004948CC" w:rsidRDefault="001D0B45" w:rsidP="00EC2293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Зоопарк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3A44C9" w:rsidRDefault="003A44C9" w:rsidP="00BA1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Заповедник</w:t>
            </w:r>
          </w:p>
          <w:p w:rsidR="001D0B45" w:rsidRPr="006F74B3" w:rsidRDefault="001D0B45" w:rsidP="00BA1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4B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F74B3">
              <w:rPr>
                <w:rFonts w:ascii="Times New Roman" w:hAnsi="Times New Roman"/>
                <w:b/>
                <w:sz w:val="24"/>
                <w:szCs w:val="24"/>
              </w:rPr>
              <w:t>БольшаяКокшаг</w:t>
            </w:r>
            <w:r w:rsidRPr="006F74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  <w:proofErr w:type="spellEnd"/>
            <w:r w:rsidRPr="006F74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з</w:t>
            </w:r>
            <w:r w:rsidRPr="006F74B3">
              <w:rPr>
                <w:rFonts w:ascii="Times New Roman" w:hAnsi="Times New Roman"/>
                <w:sz w:val="24"/>
                <w:szCs w:val="24"/>
              </w:rPr>
              <w:t>аповедник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6F74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F74B3">
              <w:rPr>
                <w:rFonts w:ascii="Times New Roman" w:hAnsi="Times New Roman"/>
                <w:sz w:val="24"/>
                <w:szCs w:val="24"/>
              </w:rPr>
              <w:t>БольшаяКокшага</w:t>
            </w:r>
            <w:proofErr w:type="spellEnd"/>
            <w:r w:rsidRPr="006F74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его животным и растительным миром.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8751D1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  <w:r w:rsidRPr="008751D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3A1DB6">
        <w:tc>
          <w:tcPr>
            <w:tcW w:w="1806" w:type="dxa"/>
            <w:gridSpan w:val="2"/>
            <w:shd w:val="clear" w:color="auto" w:fill="auto"/>
          </w:tcPr>
          <w:p w:rsidR="001D0B45" w:rsidRPr="004948CC" w:rsidRDefault="001D0B45" w:rsidP="00BA134A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Животный мир морей и океанов. Речные и аквариумные рыбы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Default="001D0B45" w:rsidP="009B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DD">
              <w:rPr>
                <w:rFonts w:ascii="Times New Roman" w:hAnsi="Times New Roman"/>
                <w:b/>
                <w:sz w:val="24"/>
                <w:szCs w:val="24"/>
              </w:rPr>
              <w:t xml:space="preserve">Водные </w:t>
            </w:r>
          </w:p>
          <w:p w:rsidR="001D0B45" w:rsidRPr="009B04DD" w:rsidRDefault="001D0B45" w:rsidP="009B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DD">
              <w:rPr>
                <w:rFonts w:ascii="Times New Roman" w:hAnsi="Times New Roman"/>
                <w:b/>
                <w:sz w:val="24"/>
                <w:szCs w:val="24"/>
              </w:rPr>
              <w:t>богатства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водным богатством республики, воспитывать бережное отношение к природе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-29.01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EC2293">
        <w:tc>
          <w:tcPr>
            <w:tcW w:w="13151" w:type="dxa"/>
            <w:gridSpan w:val="7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3E76AE">
        <w:tc>
          <w:tcPr>
            <w:tcW w:w="1806" w:type="dxa"/>
            <w:gridSpan w:val="2"/>
            <w:shd w:val="clear" w:color="auto" w:fill="auto"/>
          </w:tcPr>
          <w:p w:rsidR="001D0B45" w:rsidRPr="004948CC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Вода в природе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Default="001D0B45" w:rsidP="004E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Марий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Эл-р</w:t>
            </w:r>
            <w:r w:rsidRPr="003718BC">
              <w:rPr>
                <w:rFonts w:ascii="Times New Roman" w:hAnsi="Times New Roman"/>
                <w:b/>
                <w:sz w:val="24"/>
                <w:szCs w:val="24"/>
              </w:rPr>
              <w:t>одниковый</w:t>
            </w:r>
            <w:proofErr w:type="gramEnd"/>
          </w:p>
          <w:p w:rsidR="001D0B45" w:rsidRPr="003718BC" w:rsidRDefault="001D0B45" w:rsidP="004E3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8BC">
              <w:rPr>
                <w:rFonts w:ascii="Times New Roman" w:hAnsi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BA1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озерами и реками на территории РМЭ. Чтение произведения В. Борисова « Родник».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01.02-05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sz w:val="24"/>
                <w:szCs w:val="24"/>
              </w:rPr>
              <w:t>творчест</w:t>
            </w:r>
            <w:r w:rsidRPr="0011158F">
              <w:rPr>
                <w:rFonts w:ascii="Times New Roman" w:hAnsi="Times New Roman"/>
              </w:rPr>
              <w:t>ва</w:t>
            </w:r>
          </w:p>
          <w:p w:rsidR="001D0B45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45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347F4D">
        <w:tc>
          <w:tcPr>
            <w:tcW w:w="1806" w:type="dxa"/>
            <w:gridSpan w:val="2"/>
            <w:shd w:val="clear" w:color="auto" w:fill="auto"/>
          </w:tcPr>
          <w:p w:rsidR="001D0B45" w:rsidRPr="004948CC" w:rsidRDefault="001D0B45" w:rsidP="00EC2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 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важны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9B04DD" w:rsidRDefault="001D0B45" w:rsidP="009B04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4DD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Национальный парк « Марий </w:t>
            </w:r>
            <w:proofErr w:type="spellStart"/>
            <w:r w:rsidRPr="009B04DD">
              <w:rPr>
                <w:rFonts w:ascii="Times New Roman" w:hAnsi="Times New Roman"/>
                <w:b/>
                <w:sz w:val="24"/>
                <w:szCs w:val="24"/>
              </w:rPr>
              <w:t>чодра</w:t>
            </w:r>
            <w:proofErr w:type="spellEnd"/>
            <w:r w:rsidRPr="009B04D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национальным парком  и его общественной значимостью.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08.02-12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5530ED">
        <w:tc>
          <w:tcPr>
            <w:tcW w:w="1806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307239" w:rsidRDefault="001D0B45" w:rsidP="0030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Путешествие по городу</w:t>
            </w:r>
          </w:p>
        </w:tc>
        <w:tc>
          <w:tcPr>
            <w:tcW w:w="7802" w:type="dxa"/>
            <w:shd w:val="clear" w:color="auto" w:fill="auto"/>
          </w:tcPr>
          <w:p w:rsidR="001D0B45" w:rsidRPr="00BA134A" w:rsidRDefault="001D0B45" w:rsidP="00BA1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представления детей о транспорте, его видах и назначении. Закреплять правила дорожного движения, культуру поведения в общественном транспорте.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15.02-19.02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BA134A">
        <w:trPr>
          <w:trHeight w:val="960"/>
        </w:trPr>
        <w:tc>
          <w:tcPr>
            <w:tcW w:w="1806" w:type="dxa"/>
            <w:gridSpan w:val="2"/>
            <w:shd w:val="clear" w:color="auto" w:fill="auto"/>
          </w:tcPr>
          <w:p w:rsidR="001D0B45" w:rsidRPr="004948CC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iCs/>
                <w:sz w:val="24"/>
                <w:szCs w:val="24"/>
              </w:rPr>
              <w:t>Наша армия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1D0B45" w:rsidRPr="004948CC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Военные профессии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983209" w:rsidRDefault="001D0B45" w:rsidP="00983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09">
              <w:rPr>
                <w:rFonts w:ascii="Times New Roman" w:hAnsi="Times New Roman"/>
                <w:b/>
                <w:sz w:val="24"/>
                <w:szCs w:val="24"/>
              </w:rPr>
              <w:t xml:space="preserve">Марийские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сказки легенды</w:t>
            </w:r>
            <w:r w:rsidRPr="00983209">
              <w:rPr>
                <w:rFonts w:ascii="Times New Roman" w:hAnsi="Times New Roman"/>
                <w:b/>
                <w:sz w:val="24"/>
                <w:szCs w:val="24"/>
              </w:rPr>
              <w:t xml:space="preserve"> о богатырях</w:t>
            </w:r>
          </w:p>
        </w:tc>
        <w:tc>
          <w:tcPr>
            <w:tcW w:w="7802" w:type="dxa"/>
            <w:shd w:val="clear" w:color="auto" w:fill="auto"/>
          </w:tcPr>
          <w:p w:rsidR="001D0B45" w:rsidRPr="00BA134A" w:rsidRDefault="001D0B45" w:rsidP="00BA13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 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 устным народным творчеством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ассказатьбогатырях</w:t>
            </w:r>
            <w:proofErr w:type="spellEnd"/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как о </w:t>
            </w:r>
            <w:proofErr w:type="spellStart"/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защитникахмарийского</w:t>
            </w:r>
            <w:proofErr w:type="spellEnd"/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народа, ознакомить с содержанием и нравственными основами сказок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легенд.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EC2293">
        <w:trPr>
          <w:trHeight w:val="407"/>
        </w:trPr>
        <w:tc>
          <w:tcPr>
            <w:tcW w:w="13151" w:type="dxa"/>
            <w:gridSpan w:val="7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C24968"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Моя семья.</w:t>
            </w:r>
          </w:p>
          <w:p w:rsidR="001D0B45" w:rsidRPr="00907F4F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D0B45" w:rsidRDefault="001D0B45" w:rsidP="0050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6E5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  <w:p w:rsidR="001D0B45" w:rsidRDefault="001D0B45" w:rsidP="0050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6E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1D0B45" w:rsidRPr="004E36E5" w:rsidRDefault="001D0B45" w:rsidP="0050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6E5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7802" w:type="dxa"/>
            <w:shd w:val="clear" w:color="auto" w:fill="auto"/>
          </w:tcPr>
          <w:p w:rsidR="001D0B45" w:rsidRPr="00983209" w:rsidRDefault="001D0B45" w:rsidP="00FB10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зучить историю своей семьи, семейные традиции и праздники, свое родословное, разобрать народные пословицы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оговорки о семье, о труде, привить уважение и любовь к своей семье и к истории семьи</w:t>
            </w:r>
          </w:p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01.03-05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</w:tc>
      </w:tr>
      <w:tr w:rsidR="001D0B45" w:rsidRPr="0011158F" w:rsidTr="002A7E2D"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Мамин праздник. Женские профессии.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FB1086" w:rsidRDefault="001D0B45" w:rsidP="00FB1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086">
              <w:rPr>
                <w:rFonts w:ascii="Times New Roman" w:hAnsi="Times New Roman"/>
                <w:b/>
                <w:sz w:val="24"/>
                <w:szCs w:val="24"/>
              </w:rPr>
              <w:t>Основные занятия женщин-мариек в прошлом</w:t>
            </w:r>
          </w:p>
        </w:tc>
        <w:tc>
          <w:tcPr>
            <w:tcW w:w="7802" w:type="dxa"/>
            <w:shd w:val="clear" w:color="auto" w:fill="auto"/>
          </w:tcPr>
          <w:p w:rsidR="001D0B45" w:rsidRPr="006F74B3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 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F74B3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F74B3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F74B3">
              <w:rPr>
                <w:rFonts w:ascii="Times New Roman" w:hAnsi="Times New Roman"/>
                <w:sz w:val="24"/>
                <w:szCs w:val="24"/>
              </w:rPr>
              <w:t xml:space="preserve"> женщин-мариек в прошлом</w:t>
            </w:r>
            <w:r>
              <w:rPr>
                <w:rFonts w:ascii="Times New Roman" w:hAnsi="Times New Roman"/>
                <w:sz w:val="24"/>
                <w:szCs w:val="24"/>
              </w:rPr>
              <w:t>: прядение, ткачество, ведение домашнего хозяйства</w:t>
            </w:r>
          </w:p>
          <w:p w:rsidR="001D0B45" w:rsidRPr="006F74B3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B45" w:rsidRPr="0011158F" w:rsidRDefault="001D0B45" w:rsidP="00C4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4948CC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948CC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870CC8"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11158F" w:rsidRDefault="001D0B45" w:rsidP="00C2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866">
              <w:rPr>
                <w:rFonts w:ascii="Times New Roman" w:hAnsi="Times New Roman"/>
                <w:b/>
                <w:sz w:val="24"/>
                <w:szCs w:val="24"/>
              </w:rPr>
              <w:t>Путешествие в мир сказок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66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новой марийской сказкой;  Воспитывать любовь к народному  фольклору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15.03-19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BA134A">
        <w:trPr>
          <w:trHeight w:val="798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Ранняя в</w:t>
            </w: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есна</w:t>
            </w:r>
          </w:p>
          <w:p w:rsidR="001D0B45" w:rsidRPr="00907F4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1C5BB9" w:rsidRDefault="001D0B45" w:rsidP="001C5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BB9">
              <w:rPr>
                <w:rFonts w:ascii="Times New Roman" w:hAnsi="Times New Roman"/>
                <w:b/>
                <w:sz w:val="24"/>
                <w:szCs w:val="24"/>
              </w:rPr>
              <w:t>Весна в марийском крае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народными загадками, приметами, пословицами, поговорками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весне. Чтение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«Приметы весны»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22.03-26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1D0B45" w:rsidRPr="00011EAB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nil"/>
            </w:tcBorders>
            <w:shd w:val="clear" w:color="auto" w:fill="auto"/>
          </w:tcPr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Праздник</w:t>
            </w: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>«</w:t>
            </w:r>
            <w:proofErr w:type="gramStart"/>
            <w:r w:rsidRPr="0011158F">
              <w:rPr>
                <w:rFonts w:ascii="Times New Roman" w:hAnsi="Times New Roman"/>
              </w:rPr>
              <w:t>Весна-красна</w:t>
            </w:r>
            <w:proofErr w:type="gramEnd"/>
            <w:r w:rsidRPr="0011158F">
              <w:rPr>
                <w:rFonts w:ascii="Times New Roman" w:hAnsi="Times New Roman"/>
              </w:rPr>
              <w:t>».</w:t>
            </w: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t>детского</w:t>
            </w:r>
            <w:proofErr w:type="gramEnd"/>
          </w:p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1D0B45" w:rsidRPr="0011158F" w:rsidTr="00BA134A">
        <w:trPr>
          <w:trHeight w:val="385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sz w:val="24"/>
                <w:szCs w:val="24"/>
              </w:rPr>
              <w:t>Наш город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C40C12" w:rsidRDefault="001D0B45" w:rsidP="00C4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C12">
              <w:rPr>
                <w:rFonts w:ascii="Times New Roman" w:hAnsi="Times New Roman"/>
                <w:b/>
                <w:sz w:val="24"/>
                <w:szCs w:val="24"/>
              </w:rPr>
              <w:t>Города РМЭ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BA1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знакомить </w:t>
            </w:r>
            <w:r w:rsidRPr="00983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городами РМЭ и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достопримечательностями.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29.03-02.04</w:t>
            </w: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EC2293">
        <w:tc>
          <w:tcPr>
            <w:tcW w:w="13151" w:type="dxa"/>
            <w:gridSpan w:val="7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0B45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0B45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0B45" w:rsidRPr="0011158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158F">
              <w:rPr>
                <w:rFonts w:ascii="Times New Roman" w:hAnsi="Times New Roman"/>
              </w:rPr>
              <w:t xml:space="preserve">Выставка </w:t>
            </w:r>
            <w:proofErr w:type="gramStart"/>
            <w:r w:rsidRPr="0011158F">
              <w:rPr>
                <w:rFonts w:ascii="Times New Roman" w:hAnsi="Times New Roman"/>
              </w:rPr>
              <w:t>детского</w:t>
            </w:r>
            <w:proofErr w:type="gramEnd"/>
          </w:p>
          <w:p w:rsidR="001D0B45" w:rsidRPr="0011158F" w:rsidRDefault="001D0B45" w:rsidP="00EC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58F">
              <w:rPr>
                <w:rFonts w:ascii="Times New Roman" w:hAnsi="Times New Roman"/>
              </w:rPr>
              <w:t>творчества.</w:t>
            </w:r>
          </w:p>
        </w:tc>
      </w:tr>
      <w:tr w:rsidR="001D0B45" w:rsidRPr="0011158F" w:rsidTr="006D7956">
        <w:trPr>
          <w:trHeight w:val="704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Перелетные птицы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C25866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866">
              <w:rPr>
                <w:rFonts w:ascii="Times New Roman" w:hAnsi="Times New Roman"/>
                <w:b/>
                <w:sz w:val="24"/>
                <w:szCs w:val="24"/>
              </w:rPr>
              <w:t>Птицы - наши пернатые друзья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A01">
              <w:rPr>
                <w:rFonts w:ascii="Times New Roman" w:hAnsi="Times New Roman"/>
                <w:sz w:val="24"/>
                <w:szCs w:val="24"/>
              </w:rPr>
              <w:t xml:space="preserve">Уточнить и расширить представления детей о перелетных птица, об их жизни в весенний период; обогащать словарный запас детей, развивать интерес к жизни птиц; воспитывать заботливое отношение к ним. 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05.04-09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DE2497">
        <w:trPr>
          <w:trHeight w:val="936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 космонавтики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C25866" w:rsidRDefault="001D0B45" w:rsidP="00715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Акпар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национальный герой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D50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49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легендой о «вожде» горных мари. Чтение стихов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Акпарсе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12.04-16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BA134A">
        <w:trPr>
          <w:trHeight w:val="868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Мое </w:t>
            </w:r>
            <w:proofErr w:type="spellStart"/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Отечество</w:t>
            </w: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оя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Россия!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147FBF" w:rsidRDefault="001D0B45" w:rsidP="00EC2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7FBF">
              <w:rPr>
                <w:rFonts w:ascii="Times New Roman" w:hAnsi="Times New Roman"/>
                <w:b/>
                <w:sz w:val="24"/>
                <w:szCs w:val="24"/>
              </w:rPr>
              <w:t>Путешествие по карте республики</w:t>
            </w:r>
          </w:p>
        </w:tc>
        <w:tc>
          <w:tcPr>
            <w:tcW w:w="7802" w:type="dxa"/>
            <w:shd w:val="clear" w:color="auto" w:fill="auto"/>
          </w:tcPr>
          <w:p w:rsidR="001D0B45" w:rsidRPr="00BA134A" w:rsidRDefault="001D0B45" w:rsidP="00BA1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7FBF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детей </w:t>
            </w:r>
            <w:r w:rsidRPr="00450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родном крае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познакомить с районами.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2A66">
              <w:rPr>
                <w:rFonts w:ascii="Times New Roman" w:hAnsi="Times New Roman"/>
                <w:sz w:val="24"/>
                <w:szCs w:val="24"/>
              </w:rPr>
              <w:t>оспитывать чувство любви к малой и большой Родине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19.04- 23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7431CC">
        <w:trPr>
          <w:trHeight w:val="636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Весна. Цветы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F91074" w:rsidRDefault="001D0B45" w:rsidP="00F91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074">
              <w:rPr>
                <w:rFonts w:ascii="Times New Roman" w:hAnsi="Times New Roman"/>
                <w:b/>
                <w:sz w:val="24"/>
                <w:szCs w:val="24"/>
              </w:rPr>
              <w:t>Первоцветы</w:t>
            </w:r>
          </w:p>
        </w:tc>
        <w:tc>
          <w:tcPr>
            <w:tcW w:w="7802" w:type="dxa"/>
            <w:shd w:val="clear" w:color="auto" w:fill="auto"/>
          </w:tcPr>
          <w:p w:rsidR="001D0B45" w:rsidRPr="00F91074" w:rsidRDefault="001D0B45" w:rsidP="00F91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074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о первых цветах весны; активизировать словарь детей; учить любоваться растущими цветами, беречь прекрасные творения природы; воспитывать бережное отношение к природе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26.04-30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EC2293">
        <w:trPr>
          <w:trHeight w:val="453"/>
        </w:trPr>
        <w:tc>
          <w:tcPr>
            <w:tcW w:w="13151" w:type="dxa"/>
            <w:gridSpan w:val="7"/>
            <w:shd w:val="clear" w:color="auto" w:fill="auto"/>
          </w:tcPr>
          <w:p w:rsidR="001D0B45" w:rsidRPr="0011158F" w:rsidRDefault="003A44C9" w:rsidP="00BA13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1D0B45" w:rsidRPr="0011158F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83" w:type="dxa"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0B45" w:rsidRPr="0011158F" w:rsidTr="003F7BC3">
        <w:trPr>
          <w:trHeight w:val="1048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Насекомые</w:t>
            </w:r>
          </w:p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D0B45" w:rsidRPr="00907F4F" w:rsidRDefault="001D0B45" w:rsidP="00EC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0E1E49" w:rsidRDefault="001D0B45" w:rsidP="000E1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E49">
              <w:rPr>
                <w:rFonts w:ascii="Times New Roman" w:hAnsi="Times New Roman"/>
                <w:b/>
                <w:sz w:val="24"/>
                <w:szCs w:val="24"/>
              </w:rPr>
              <w:t>Человек и насекомые</w:t>
            </w:r>
          </w:p>
        </w:tc>
        <w:tc>
          <w:tcPr>
            <w:tcW w:w="7802" w:type="dxa"/>
            <w:shd w:val="clear" w:color="auto" w:fill="auto"/>
          </w:tcPr>
          <w:p w:rsidR="001D0B45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49">
              <w:rPr>
                <w:rFonts w:ascii="Times New Roman" w:hAnsi="Times New Roman"/>
                <w:sz w:val="24"/>
                <w:szCs w:val="24"/>
              </w:rPr>
              <w:t xml:space="preserve">Познакомить детей с  миром насекомых, развивать умение обобщать насекомых по существенным признакам; воспитывать интерес к насекомым, природе.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E1E49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муравьях</w:t>
            </w:r>
          </w:p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742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???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1D0B45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1D0B45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славный День Победы!</w:t>
            </w:r>
          </w:p>
        </w:tc>
      </w:tr>
      <w:tr w:rsidR="001D0B45" w:rsidRPr="0011158F" w:rsidTr="00BA134A">
        <w:trPr>
          <w:trHeight w:val="795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День</w:t>
            </w:r>
          </w:p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07F4F">
              <w:rPr>
                <w:rFonts w:ascii="Times New Roman" w:hAnsi="Times New Roman"/>
                <w:b/>
                <w:iCs/>
                <w:sz w:val="24"/>
                <w:szCs w:val="24"/>
              </w:rPr>
              <w:t>Победы!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C25866" w:rsidRDefault="001D0B45" w:rsidP="00C258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866">
              <w:rPr>
                <w:rFonts w:ascii="Times New Roman" w:hAnsi="Times New Roman"/>
                <w:b/>
                <w:sz w:val="24"/>
                <w:szCs w:val="24"/>
              </w:rPr>
              <w:t>Герои ВОВ – наши земляки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EC2293">
            <w:pPr>
              <w:rPr>
                <w:rFonts w:ascii="Times New Roman" w:hAnsi="Times New Roman"/>
                <w:sz w:val="24"/>
                <w:szCs w:val="24"/>
              </w:rPr>
            </w:pPr>
            <w:r w:rsidRPr="00E32A66">
              <w:rPr>
                <w:rFonts w:ascii="Times New Roman" w:hAnsi="Times New Roman"/>
                <w:sz w:val="24"/>
                <w:szCs w:val="24"/>
              </w:rPr>
              <w:t>Формировать представления о героических защитниках страны в годы ВОВ, познакомить детей с подвигом наш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E32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A66">
              <w:rPr>
                <w:rFonts w:ascii="Times New Roman" w:hAnsi="Times New Roman"/>
                <w:sz w:val="24"/>
                <w:szCs w:val="24"/>
              </w:rPr>
              <w:t>земляк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.Ф.Криворотова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 Радугина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03.05-07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vMerge/>
            <w:shd w:val="clear" w:color="auto" w:fill="auto"/>
          </w:tcPr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282290">
        <w:trPr>
          <w:trHeight w:val="536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C25866" w:rsidRDefault="001D0B45" w:rsidP="00C258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2" w:type="dxa"/>
            <w:shd w:val="clear" w:color="auto" w:fill="auto"/>
          </w:tcPr>
          <w:p w:rsidR="001D0B45" w:rsidRPr="00E32A66" w:rsidRDefault="003A44C9" w:rsidP="00EC2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1D0B45" w:rsidRPr="006819DF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Default="001D0B45" w:rsidP="00EC22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0.05-21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shd w:val="clear" w:color="auto" w:fill="auto"/>
          </w:tcPr>
          <w:p w:rsidR="001D0B45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B45" w:rsidRPr="0011158F" w:rsidTr="00221979">
        <w:trPr>
          <w:trHeight w:val="662"/>
        </w:trPr>
        <w:tc>
          <w:tcPr>
            <w:tcW w:w="1806" w:type="dxa"/>
            <w:gridSpan w:val="2"/>
            <w:shd w:val="clear" w:color="auto" w:fill="auto"/>
          </w:tcPr>
          <w:p w:rsidR="001D0B45" w:rsidRPr="00907F4F" w:rsidRDefault="001D0B45" w:rsidP="00EC2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Здравствуй, лето!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1D0B45" w:rsidRPr="00A25214" w:rsidRDefault="001D0B45" w:rsidP="00A25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14">
              <w:rPr>
                <w:rFonts w:ascii="Times New Roman" w:hAnsi="Times New Roman"/>
                <w:b/>
                <w:sz w:val="24"/>
                <w:szCs w:val="24"/>
              </w:rPr>
              <w:t>Тема весны в произведениях</w:t>
            </w:r>
          </w:p>
          <w:p w:rsidR="001D0B45" w:rsidRPr="0011158F" w:rsidRDefault="001D0B45" w:rsidP="00A25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14">
              <w:rPr>
                <w:rFonts w:ascii="Times New Roman" w:hAnsi="Times New Roman"/>
                <w:b/>
                <w:sz w:val="24"/>
                <w:szCs w:val="24"/>
              </w:rPr>
              <w:t xml:space="preserve">марийских </w:t>
            </w:r>
            <w:r w:rsidRPr="00A252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писателей и поэтов</w:t>
            </w:r>
          </w:p>
        </w:tc>
        <w:tc>
          <w:tcPr>
            <w:tcW w:w="7802" w:type="dxa"/>
            <w:shd w:val="clear" w:color="auto" w:fill="auto"/>
          </w:tcPr>
          <w:p w:rsidR="001D0B45" w:rsidRPr="0011158F" w:rsidRDefault="001D0B45" w:rsidP="005A7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 с творчеством марийских писателей и поэтов. Ч</w:t>
            </w:r>
            <w:r w:rsidRPr="000E1E49">
              <w:rPr>
                <w:rFonts w:ascii="Times New Roman" w:hAnsi="Times New Roman"/>
                <w:sz w:val="24"/>
                <w:szCs w:val="24"/>
              </w:rPr>
              <w:t xml:space="preserve">тение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Pr="000E1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E49">
              <w:rPr>
                <w:rFonts w:ascii="Times New Roman" w:hAnsi="Times New Roman"/>
                <w:sz w:val="24"/>
                <w:szCs w:val="24"/>
              </w:rPr>
              <w:t>С.Чавайна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«Весной в поле», «Мирное утро»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1D0B45" w:rsidRPr="00011EAB" w:rsidRDefault="001D0B45" w:rsidP="00EC2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Pr="00011EAB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3" w:type="dxa"/>
            <w:shd w:val="clear" w:color="auto" w:fill="auto"/>
          </w:tcPr>
          <w:p w:rsidR="001D0B45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Праздник: « До свидания, детский сад!»</w:t>
            </w:r>
          </w:p>
          <w:p w:rsidR="001D0B45" w:rsidRPr="0011158F" w:rsidRDefault="001D0B45" w:rsidP="00EC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126" w:rsidRPr="00D50126" w:rsidRDefault="00D50126" w:rsidP="00D50126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Pr="00D50126">
        <w:rPr>
          <w:b/>
          <w:sz w:val="28"/>
          <w:szCs w:val="28"/>
        </w:rPr>
        <w:t xml:space="preserve">итература: </w:t>
      </w:r>
    </w:p>
    <w:p w:rsidR="00D50126" w:rsidRDefault="00D50126" w:rsidP="00D50126">
      <w:pPr>
        <w:pStyle w:val="a8"/>
      </w:pPr>
      <w:r>
        <w:t xml:space="preserve">1. Изучаем родной край: детям о городе Йошкар-Оле: Примерная программа по краеведению с методическими сопровождением/Авт.-сост. Г.И. </w:t>
      </w:r>
      <w:proofErr w:type="spellStart"/>
      <w:r>
        <w:t>Соловьева</w:t>
      </w:r>
      <w:proofErr w:type="gramStart"/>
      <w:r>
        <w:t>,Л</w:t>
      </w:r>
      <w:proofErr w:type="gramEnd"/>
      <w:r>
        <w:t>.Е</w:t>
      </w:r>
      <w:proofErr w:type="spellEnd"/>
      <w:r>
        <w:t xml:space="preserve">. </w:t>
      </w:r>
      <w:proofErr w:type="spellStart"/>
      <w:r>
        <w:t>Майкова</w:t>
      </w:r>
      <w:proofErr w:type="spellEnd"/>
      <w:r>
        <w:t xml:space="preserve">.- Йошкар-Ола: ГОУ ДПО «Марийский институт образования», 2011.- 136с. </w:t>
      </w:r>
    </w:p>
    <w:p w:rsidR="00D50126" w:rsidRDefault="00D50126" w:rsidP="00D50126">
      <w:pPr>
        <w:pStyle w:val="a8"/>
      </w:pPr>
      <w:r>
        <w:t>2. Основы художественных промыслов народов мари: ручной труд детям</w:t>
      </w:r>
      <w:proofErr w:type="gramStart"/>
      <w:r>
        <w:t>/А</w:t>
      </w:r>
      <w:proofErr w:type="gramEnd"/>
      <w:r>
        <w:t xml:space="preserve">вт.-сост. Л.Е. </w:t>
      </w:r>
      <w:proofErr w:type="spellStart"/>
      <w:r>
        <w:t>Майкова</w:t>
      </w:r>
      <w:proofErr w:type="spellEnd"/>
      <w:r>
        <w:t xml:space="preserve">.- Йошкар-Ола: Издательство «Вертикаль», 2007.- 168с. </w:t>
      </w:r>
    </w:p>
    <w:p w:rsidR="00D50126" w:rsidRDefault="00D50126" w:rsidP="00D50126">
      <w:pPr>
        <w:pStyle w:val="a8"/>
      </w:pPr>
      <w:r>
        <w:t xml:space="preserve">3. Марийские народные сказки.- </w:t>
      </w:r>
      <w:proofErr w:type="spellStart"/>
      <w:proofErr w:type="gramStart"/>
      <w:r>
        <w:t>Йошкар</w:t>
      </w:r>
      <w:proofErr w:type="spellEnd"/>
      <w:r>
        <w:t>- Ола</w:t>
      </w:r>
      <w:proofErr w:type="gramEnd"/>
      <w:r>
        <w:t xml:space="preserve">: Марийское книжное изд-во,2003.- 352с. </w:t>
      </w:r>
    </w:p>
    <w:p w:rsidR="00D50126" w:rsidRDefault="00D50126" w:rsidP="00D50126">
      <w:pPr>
        <w:pStyle w:val="a8"/>
      </w:pPr>
      <w:r>
        <w:t xml:space="preserve">4. </w:t>
      </w:r>
      <w:proofErr w:type="spellStart"/>
      <w:r>
        <w:t>Пекпаев</w:t>
      </w:r>
      <w:proofErr w:type="spellEnd"/>
      <w:r>
        <w:t xml:space="preserve"> А.А. Мы изучаем природу. - Й-Ола, </w:t>
      </w:r>
      <w:proofErr w:type="spellStart"/>
      <w:r>
        <w:t>Мар</w:t>
      </w:r>
      <w:proofErr w:type="spellEnd"/>
      <w:r>
        <w:t xml:space="preserve">. книжн. изд-во, 1995. </w:t>
      </w:r>
    </w:p>
    <w:p w:rsidR="00D50126" w:rsidRDefault="00335A46" w:rsidP="00D50126">
      <w:pPr>
        <w:pStyle w:val="a8"/>
      </w:pPr>
      <w:r>
        <w:t>5</w:t>
      </w:r>
      <w:r w:rsidR="00D50126">
        <w:t xml:space="preserve"> Пугачёва, Н.В. Календарные обрядовые праздники для дошкольников / Н.В. Пугачева, Н.А. </w:t>
      </w:r>
      <w:proofErr w:type="spellStart"/>
      <w:r w:rsidR="00D50126">
        <w:t>Есаулова</w:t>
      </w:r>
      <w:proofErr w:type="spellEnd"/>
      <w:r w:rsidR="00D50126">
        <w:t xml:space="preserve">, Н.Н. Потапова. - М.: Педагогическое общество России,2007. – 144с. </w:t>
      </w:r>
    </w:p>
    <w:p w:rsidR="00D50126" w:rsidRDefault="00335A46" w:rsidP="00D50126">
      <w:pPr>
        <w:pStyle w:val="a8"/>
      </w:pPr>
      <w:r>
        <w:t>6</w:t>
      </w:r>
      <w:r w:rsidR="00D50126">
        <w:t xml:space="preserve">. Соловьева, Е.В. Наследие. И быль, и сказка…/ Е.В. Соловьева, Л.И. Царенко – М.: Обруч, 2011. -144с. 17.Софронова, Т.И., Шабалкина, В.А. В мир национального искусства/ Йошкар-Ола: Марийское книжное издательство, 2007. – 112с. </w:t>
      </w:r>
    </w:p>
    <w:p w:rsidR="00D50126" w:rsidRDefault="00335A46" w:rsidP="00D50126">
      <w:pPr>
        <w:pStyle w:val="a8"/>
      </w:pPr>
      <w:r>
        <w:t xml:space="preserve">7. </w:t>
      </w:r>
      <w:r w:rsidR="00D50126">
        <w:t xml:space="preserve"> Марийцы. Историко-этнографические очерки/Коллективная монография - Йошкар-Ола: </w:t>
      </w:r>
      <w:proofErr w:type="spellStart"/>
      <w:r w:rsidR="00D50126">
        <w:t>МарНИИЯЛИ</w:t>
      </w:r>
      <w:proofErr w:type="spellEnd"/>
      <w:r w:rsidR="00D50126">
        <w:t xml:space="preserve">, 2005./ Традиционная культура. </w:t>
      </w:r>
    </w:p>
    <w:p w:rsidR="00D50126" w:rsidRDefault="00335A46" w:rsidP="00D50126">
      <w:pPr>
        <w:pStyle w:val="a8"/>
      </w:pPr>
      <w:r>
        <w:t>8</w:t>
      </w:r>
      <w:r w:rsidR="00D50126">
        <w:t xml:space="preserve">. </w:t>
      </w:r>
      <w:r w:rsidR="00D506F9">
        <w:t>М</w:t>
      </w:r>
      <w:r w:rsidR="00D50126">
        <w:t xml:space="preserve">арийское народное искусство (Й-Ола марийское книжное издание 1985г) </w:t>
      </w:r>
    </w:p>
    <w:p w:rsidR="00D50126" w:rsidRDefault="00335A46" w:rsidP="00D50126">
      <w:pPr>
        <w:pStyle w:val="a8"/>
      </w:pPr>
      <w:r>
        <w:t>9</w:t>
      </w:r>
      <w:r w:rsidR="00D50126">
        <w:t>. В. Н. Косарева «Народная культура и традиции. Занятия с детьми 3-7 лет»</w:t>
      </w:r>
      <w:proofErr w:type="gramStart"/>
      <w:r w:rsidR="00D50126">
        <w:t>,</w:t>
      </w:r>
      <w:proofErr w:type="spellStart"/>
      <w:r w:rsidR="00D50126">
        <w:t>и</w:t>
      </w:r>
      <w:proofErr w:type="gramEnd"/>
      <w:r w:rsidR="00D50126">
        <w:t>зд</w:t>
      </w:r>
      <w:proofErr w:type="spellEnd"/>
      <w:r w:rsidR="00D50126">
        <w:t xml:space="preserve">-во учитель,2014 </w:t>
      </w:r>
    </w:p>
    <w:p w:rsidR="00D50126" w:rsidRDefault="00335A46" w:rsidP="00D50126">
      <w:pPr>
        <w:pStyle w:val="a8"/>
      </w:pPr>
      <w:r>
        <w:t>10</w:t>
      </w:r>
      <w:r w:rsidR="00D50126">
        <w:t xml:space="preserve">. Методические материалы по этнокультурному развитию детей в условиях ДОУ.- </w:t>
      </w:r>
      <w:proofErr w:type="spellStart"/>
      <w:r w:rsidR="00D50126">
        <w:t>Йошкар</w:t>
      </w:r>
      <w:proofErr w:type="spellEnd"/>
      <w:r w:rsidR="00D50126">
        <w:t xml:space="preserve">–Ола, 2012. </w:t>
      </w:r>
    </w:p>
    <w:p w:rsidR="00D50126" w:rsidRDefault="00D506F9" w:rsidP="00D50126">
      <w:pPr>
        <w:pStyle w:val="a8"/>
      </w:pPr>
      <w:r>
        <w:t>1</w:t>
      </w:r>
      <w:r w:rsidR="00335A46">
        <w:t>1</w:t>
      </w:r>
      <w:r w:rsidR="00D50126">
        <w:t xml:space="preserve">.М. Кудряшов. Знаешь ли ты родной край? Йошкар-Ола, 1997. </w:t>
      </w:r>
    </w:p>
    <w:p w:rsidR="00D50126" w:rsidRDefault="00D506F9" w:rsidP="00D50126">
      <w:pPr>
        <w:pStyle w:val="a8"/>
      </w:pPr>
      <w:r>
        <w:t>1</w:t>
      </w:r>
      <w:r w:rsidR="00335A46">
        <w:t>2</w:t>
      </w:r>
      <w:r w:rsidR="00D50126">
        <w:t>.А.Г.Иванов</w:t>
      </w:r>
      <w:proofErr w:type="gramStart"/>
      <w:r w:rsidR="00D50126">
        <w:t xml:space="preserve"> ,</w:t>
      </w:r>
      <w:proofErr w:type="gramEnd"/>
      <w:r w:rsidR="00D50126">
        <w:t xml:space="preserve"> К.Н. Сануков История марийского народа.- Йошкар-Ола, 1999. </w:t>
      </w:r>
    </w:p>
    <w:p w:rsidR="00D50126" w:rsidRDefault="00D506F9" w:rsidP="00D50126">
      <w:pPr>
        <w:pStyle w:val="a8"/>
      </w:pPr>
      <w:r>
        <w:t>1</w:t>
      </w:r>
      <w:r w:rsidR="00335A46">
        <w:t>3</w:t>
      </w:r>
      <w:r w:rsidR="00D50126">
        <w:t xml:space="preserve">. </w:t>
      </w:r>
      <w:proofErr w:type="spellStart"/>
      <w:r w:rsidR="00D50126">
        <w:t>С.Н.Федорова</w:t>
      </w:r>
      <w:proofErr w:type="spellEnd"/>
      <w:r w:rsidR="00D50126">
        <w:t xml:space="preserve">, </w:t>
      </w:r>
      <w:proofErr w:type="spellStart"/>
      <w:r w:rsidR="00D50126">
        <w:t>С.В.Николаева</w:t>
      </w:r>
      <w:proofErr w:type="spellEnd"/>
      <w:r w:rsidR="00D50126">
        <w:t>. Содержательный материал по ознакомление старших дошкольников с родным краем: Монография / С.Н. Федорова</w:t>
      </w:r>
      <w:proofErr w:type="gramStart"/>
      <w:r w:rsidR="00D50126">
        <w:t xml:space="preserve">., </w:t>
      </w:r>
      <w:proofErr w:type="gramEnd"/>
      <w:r w:rsidR="00D50126">
        <w:t xml:space="preserve">С.В. Николаева,– Йошкар-Ола: ГБОУ ДПО (ПК) С «Марийский институт образования», 2015. – 164 с. </w:t>
      </w:r>
    </w:p>
    <w:p w:rsidR="00D50126" w:rsidRDefault="00D506F9" w:rsidP="00D50126">
      <w:pPr>
        <w:rPr>
          <w:rFonts w:ascii="Times New Roman" w:hAnsi="Times New Roman"/>
          <w:sz w:val="24"/>
          <w:szCs w:val="24"/>
        </w:rPr>
      </w:pPr>
      <w:r w:rsidRPr="00D506F9">
        <w:rPr>
          <w:rFonts w:ascii="Times New Roman" w:hAnsi="Times New Roman"/>
          <w:sz w:val="24"/>
          <w:szCs w:val="24"/>
        </w:rPr>
        <w:lastRenderedPageBreak/>
        <w:t>1</w:t>
      </w:r>
      <w:r w:rsidR="00335A46">
        <w:rPr>
          <w:rFonts w:ascii="Times New Roman" w:hAnsi="Times New Roman"/>
          <w:sz w:val="24"/>
          <w:szCs w:val="24"/>
        </w:rPr>
        <w:t>4</w:t>
      </w:r>
      <w:r w:rsidR="00D50126" w:rsidRPr="00D506F9">
        <w:rPr>
          <w:sz w:val="24"/>
          <w:szCs w:val="24"/>
        </w:rPr>
        <w:t xml:space="preserve">. </w:t>
      </w:r>
      <w:r w:rsidR="00D50126" w:rsidRPr="00D506F9">
        <w:rPr>
          <w:rFonts w:ascii="Times New Roman" w:hAnsi="Times New Roman"/>
          <w:sz w:val="24"/>
          <w:szCs w:val="24"/>
        </w:rPr>
        <w:t>«</w:t>
      </w:r>
      <w:proofErr w:type="spellStart"/>
      <w:r w:rsidR="00D50126" w:rsidRPr="00D506F9">
        <w:rPr>
          <w:rFonts w:ascii="Times New Roman" w:hAnsi="Times New Roman"/>
          <w:sz w:val="24"/>
          <w:szCs w:val="24"/>
        </w:rPr>
        <w:t>Шанавӹл</w:t>
      </w:r>
      <w:proofErr w:type="spellEnd"/>
      <w:r w:rsidR="00D50126" w:rsidRPr="00D506F9">
        <w:rPr>
          <w:rFonts w:ascii="Times New Roman" w:hAnsi="Times New Roman"/>
          <w:sz w:val="24"/>
          <w:szCs w:val="24"/>
        </w:rPr>
        <w:t xml:space="preserve">» экспериментальная программа для детских садов / под ред. Л.Е. </w:t>
      </w:r>
      <w:proofErr w:type="spellStart"/>
      <w:r w:rsidR="00D50126" w:rsidRPr="00D506F9">
        <w:rPr>
          <w:rFonts w:ascii="Times New Roman" w:hAnsi="Times New Roman"/>
          <w:sz w:val="24"/>
          <w:szCs w:val="24"/>
        </w:rPr>
        <w:t>Майковой</w:t>
      </w:r>
      <w:proofErr w:type="spellEnd"/>
    </w:p>
    <w:p w:rsidR="00D506F9" w:rsidRPr="00D506F9" w:rsidRDefault="00D506F9" w:rsidP="00D50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35A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Программа «</w:t>
      </w:r>
      <w:proofErr w:type="spellStart"/>
      <w:r>
        <w:rPr>
          <w:rFonts w:ascii="Times New Roman" w:hAnsi="Times New Roman"/>
          <w:sz w:val="24"/>
          <w:szCs w:val="24"/>
        </w:rPr>
        <w:t>изипамаш</w:t>
      </w:r>
      <w:proofErr w:type="spellEnd"/>
      <w:r>
        <w:rPr>
          <w:rFonts w:ascii="Times New Roman" w:hAnsi="Times New Roman"/>
          <w:sz w:val="24"/>
          <w:szCs w:val="24"/>
        </w:rPr>
        <w:t>»  («родничок»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 w:rsidRPr="00D506F9">
        <w:rPr>
          <w:rFonts w:ascii="Times New Roman" w:hAnsi="Times New Roman"/>
          <w:sz w:val="24"/>
          <w:szCs w:val="24"/>
        </w:rPr>
        <w:t>Й</w:t>
      </w:r>
      <w:proofErr w:type="gramEnd"/>
      <w:r w:rsidRPr="00D506F9">
        <w:rPr>
          <w:rFonts w:ascii="Times New Roman" w:hAnsi="Times New Roman"/>
          <w:sz w:val="24"/>
          <w:szCs w:val="24"/>
        </w:rPr>
        <w:t>ошкар-Ола</w:t>
      </w:r>
      <w:r>
        <w:rPr>
          <w:rFonts w:ascii="Times New Roman" w:hAnsi="Times New Roman"/>
          <w:sz w:val="24"/>
          <w:szCs w:val="24"/>
        </w:rPr>
        <w:t>,</w:t>
      </w:r>
      <w:r w:rsidRPr="00D506F9">
        <w:rPr>
          <w:rFonts w:ascii="Times New Roman" w:hAnsi="Times New Roman"/>
          <w:sz w:val="24"/>
          <w:szCs w:val="24"/>
        </w:rPr>
        <w:t>Марийский</w:t>
      </w:r>
      <w:proofErr w:type="spellEnd"/>
      <w:r w:rsidRPr="00D506F9">
        <w:rPr>
          <w:rFonts w:ascii="Times New Roman" w:hAnsi="Times New Roman"/>
          <w:sz w:val="24"/>
          <w:szCs w:val="24"/>
        </w:rPr>
        <w:t xml:space="preserve"> институт образования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2000</w:t>
      </w:r>
    </w:p>
    <w:p w:rsidR="00D5216A" w:rsidRPr="00D506F9" w:rsidRDefault="00D5216A" w:rsidP="00D5216A">
      <w:pPr>
        <w:rPr>
          <w:sz w:val="24"/>
          <w:szCs w:val="24"/>
        </w:rPr>
      </w:pPr>
    </w:p>
    <w:p w:rsidR="00D5216A" w:rsidRDefault="00D5216A" w:rsidP="00D5216A"/>
    <w:p w:rsidR="00D5216A" w:rsidRDefault="00D5216A" w:rsidP="00D5216A"/>
    <w:p w:rsidR="007D4DA7" w:rsidRPr="00D5216A" w:rsidRDefault="007D4DA7" w:rsidP="00D5216A"/>
    <w:sectPr w:rsidR="007D4DA7" w:rsidRPr="00D5216A" w:rsidSect="00F44FF5">
      <w:pgSz w:w="16838" w:h="11906" w:orient="landscape"/>
      <w:pgMar w:top="85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D4" w:rsidRDefault="00D57CD4" w:rsidP="00047894">
      <w:pPr>
        <w:spacing w:after="0" w:line="240" w:lineRule="auto"/>
      </w:pPr>
      <w:r>
        <w:separator/>
      </w:r>
    </w:p>
  </w:endnote>
  <w:endnote w:type="continuationSeparator" w:id="0">
    <w:p w:rsidR="00D57CD4" w:rsidRDefault="00D57CD4" w:rsidP="0004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D4" w:rsidRDefault="00D57CD4" w:rsidP="00047894">
      <w:pPr>
        <w:spacing w:after="0" w:line="240" w:lineRule="auto"/>
      </w:pPr>
      <w:r>
        <w:separator/>
      </w:r>
    </w:p>
  </w:footnote>
  <w:footnote w:type="continuationSeparator" w:id="0">
    <w:p w:rsidR="00D57CD4" w:rsidRDefault="00D57CD4" w:rsidP="00047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894"/>
    <w:rsid w:val="0003512E"/>
    <w:rsid w:val="00047894"/>
    <w:rsid w:val="000A257F"/>
    <w:rsid w:val="000D3588"/>
    <w:rsid w:val="000E1E49"/>
    <w:rsid w:val="00147FBF"/>
    <w:rsid w:val="00163AE2"/>
    <w:rsid w:val="00181B80"/>
    <w:rsid w:val="001C5BB9"/>
    <w:rsid w:val="001C6561"/>
    <w:rsid w:val="001D03FE"/>
    <w:rsid w:val="001D0B45"/>
    <w:rsid w:val="00205120"/>
    <w:rsid w:val="0021037C"/>
    <w:rsid w:val="00215566"/>
    <w:rsid w:val="00246969"/>
    <w:rsid w:val="002D1FA7"/>
    <w:rsid w:val="00307239"/>
    <w:rsid w:val="00335A46"/>
    <w:rsid w:val="003510E4"/>
    <w:rsid w:val="003718BC"/>
    <w:rsid w:val="0039051F"/>
    <w:rsid w:val="00396B81"/>
    <w:rsid w:val="003A44C9"/>
    <w:rsid w:val="003B0BD1"/>
    <w:rsid w:val="00466FD1"/>
    <w:rsid w:val="004750BF"/>
    <w:rsid w:val="004A486A"/>
    <w:rsid w:val="004E027F"/>
    <w:rsid w:val="004E36E5"/>
    <w:rsid w:val="005004CC"/>
    <w:rsid w:val="00522D08"/>
    <w:rsid w:val="00543730"/>
    <w:rsid w:val="00585C95"/>
    <w:rsid w:val="005A3F7E"/>
    <w:rsid w:val="005A7FF9"/>
    <w:rsid w:val="005E2BE0"/>
    <w:rsid w:val="00666B4E"/>
    <w:rsid w:val="006F74B3"/>
    <w:rsid w:val="00703758"/>
    <w:rsid w:val="00713390"/>
    <w:rsid w:val="00715645"/>
    <w:rsid w:val="007237B2"/>
    <w:rsid w:val="00723A82"/>
    <w:rsid w:val="00740EB1"/>
    <w:rsid w:val="00772830"/>
    <w:rsid w:val="007909AD"/>
    <w:rsid w:val="007C3300"/>
    <w:rsid w:val="007C46B8"/>
    <w:rsid w:val="007C5ACC"/>
    <w:rsid w:val="007D4DA7"/>
    <w:rsid w:val="007F28F4"/>
    <w:rsid w:val="008650E1"/>
    <w:rsid w:val="008B45F0"/>
    <w:rsid w:val="008B5E3E"/>
    <w:rsid w:val="008C00D8"/>
    <w:rsid w:val="008D7DDD"/>
    <w:rsid w:val="008F6DEA"/>
    <w:rsid w:val="00930A37"/>
    <w:rsid w:val="00942219"/>
    <w:rsid w:val="00961FB7"/>
    <w:rsid w:val="00983209"/>
    <w:rsid w:val="00993D57"/>
    <w:rsid w:val="009A0E1D"/>
    <w:rsid w:val="009B04DD"/>
    <w:rsid w:val="009B6ED2"/>
    <w:rsid w:val="009D69DA"/>
    <w:rsid w:val="009E3940"/>
    <w:rsid w:val="00A25214"/>
    <w:rsid w:val="00A469FC"/>
    <w:rsid w:val="00AD46D3"/>
    <w:rsid w:val="00B03140"/>
    <w:rsid w:val="00B11CBC"/>
    <w:rsid w:val="00B73637"/>
    <w:rsid w:val="00BA134A"/>
    <w:rsid w:val="00BB6D08"/>
    <w:rsid w:val="00BC0DCD"/>
    <w:rsid w:val="00C07265"/>
    <w:rsid w:val="00C13BFF"/>
    <w:rsid w:val="00C16465"/>
    <w:rsid w:val="00C20C08"/>
    <w:rsid w:val="00C21BEB"/>
    <w:rsid w:val="00C25866"/>
    <w:rsid w:val="00C40C12"/>
    <w:rsid w:val="00C70D28"/>
    <w:rsid w:val="00C81495"/>
    <w:rsid w:val="00CA7206"/>
    <w:rsid w:val="00CF0510"/>
    <w:rsid w:val="00D0540A"/>
    <w:rsid w:val="00D21EF9"/>
    <w:rsid w:val="00D253A8"/>
    <w:rsid w:val="00D50126"/>
    <w:rsid w:val="00D506F9"/>
    <w:rsid w:val="00D5216A"/>
    <w:rsid w:val="00D52276"/>
    <w:rsid w:val="00D57CD4"/>
    <w:rsid w:val="00D7391A"/>
    <w:rsid w:val="00D76E07"/>
    <w:rsid w:val="00DB1BAF"/>
    <w:rsid w:val="00DB67DA"/>
    <w:rsid w:val="00DB781E"/>
    <w:rsid w:val="00DC2D1F"/>
    <w:rsid w:val="00E32A66"/>
    <w:rsid w:val="00E95564"/>
    <w:rsid w:val="00EA2D86"/>
    <w:rsid w:val="00EB6E0F"/>
    <w:rsid w:val="00EF4AAE"/>
    <w:rsid w:val="00F05CC4"/>
    <w:rsid w:val="00F112A6"/>
    <w:rsid w:val="00F22358"/>
    <w:rsid w:val="00F44FF5"/>
    <w:rsid w:val="00F73A01"/>
    <w:rsid w:val="00F91074"/>
    <w:rsid w:val="00FB1086"/>
    <w:rsid w:val="00FC3692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89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7894"/>
  </w:style>
  <w:style w:type="paragraph" w:styleId="a5">
    <w:name w:val="footer"/>
    <w:basedOn w:val="a"/>
    <w:link w:val="a6"/>
    <w:uiPriority w:val="99"/>
    <w:semiHidden/>
    <w:unhideWhenUsed/>
    <w:rsid w:val="00047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7894"/>
  </w:style>
  <w:style w:type="table" w:styleId="a7">
    <w:name w:val="Table Grid"/>
    <w:basedOn w:val="a1"/>
    <w:uiPriority w:val="59"/>
    <w:rsid w:val="00047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047894"/>
    <w:rPr>
      <w:b/>
      <w:bCs/>
    </w:rPr>
  </w:style>
  <w:style w:type="paragraph" w:customStyle="1" w:styleId="Standard">
    <w:name w:val="Standard"/>
    <w:rsid w:val="00F44FF5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4FF5"/>
    <w:pPr>
      <w:spacing w:after="120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50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BA0DE-986B-48AE-9A05-DABF42AC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20-10-2015</cp:lastModifiedBy>
  <cp:revision>29</cp:revision>
  <cp:lastPrinted>2020-10-27T07:01:00Z</cp:lastPrinted>
  <dcterms:created xsi:type="dcterms:W3CDTF">2017-10-18T09:35:00Z</dcterms:created>
  <dcterms:modified xsi:type="dcterms:W3CDTF">2020-10-27T07:01:00Z</dcterms:modified>
</cp:coreProperties>
</file>